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Spec="center" w:tblpY="9"/>
        <w:tblW w:w="154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7"/>
        <w:gridCol w:w="2578"/>
        <w:gridCol w:w="2578"/>
        <w:gridCol w:w="2577"/>
        <w:gridCol w:w="2578"/>
        <w:gridCol w:w="2578"/>
      </w:tblGrid>
      <w:tr w:rsidR="0058437A" w:rsidRPr="0058437A" w14:paraId="1ED23377" w14:textId="77777777" w:rsidTr="0058437A">
        <w:trPr>
          <w:trHeight w:val="1276"/>
        </w:trPr>
        <w:tc>
          <w:tcPr>
            <w:tcW w:w="2577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47D6B01" w14:textId="77777777" w:rsidR="0058437A" w:rsidRPr="0058437A" w:rsidRDefault="0058437A" w:rsidP="0058437A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Autumn 1</w:t>
            </w:r>
          </w:p>
          <w:p w14:paraId="2A7EC7C0" w14:textId="77777777" w:rsidR="0058437A" w:rsidRPr="0058437A" w:rsidRDefault="0058437A" w:rsidP="0058437A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Topic: Let’s Explore—Langtoft</w:t>
            </w:r>
          </w:p>
        </w:tc>
        <w:tc>
          <w:tcPr>
            <w:tcW w:w="2578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CC1E80A" w14:textId="77777777" w:rsidR="0058437A" w:rsidRPr="0058437A" w:rsidRDefault="0058437A" w:rsidP="0058437A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Autumn 2</w:t>
            </w:r>
          </w:p>
          <w:p w14:paraId="15EFB8ED" w14:textId="77777777" w:rsidR="0058437A" w:rsidRPr="0058437A" w:rsidRDefault="0058437A" w:rsidP="0058437A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 xml:space="preserve">Topic: Fire! Fire! </w:t>
            </w:r>
          </w:p>
        </w:tc>
        <w:tc>
          <w:tcPr>
            <w:tcW w:w="2578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8962827" w14:textId="77777777" w:rsidR="0058437A" w:rsidRPr="0058437A" w:rsidRDefault="0058437A" w:rsidP="0058437A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Spring 1</w:t>
            </w:r>
          </w:p>
          <w:p w14:paraId="238F21A8" w14:textId="77777777" w:rsidR="0058437A" w:rsidRPr="0058437A" w:rsidRDefault="0058437A" w:rsidP="0058437A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 xml:space="preserve">Topic: Land of the </w:t>
            </w:r>
          </w:p>
          <w:p w14:paraId="450AFA6E" w14:textId="77777777" w:rsidR="0058437A" w:rsidRPr="0058437A" w:rsidRDefault="0058437A" w:rsidP="0058437A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dragons</w:t>
            </w:r>
          </w:p>
        </w:tc>
        <w:tc>
          <w:tcPr>
            <w:tcW w:w="2577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3623FA" w14:textId="77777777" w:rsidR="0058437A" w:rsidRPr="0058437A" w:rsidRDefault="0058437A" w:rsidP="0058437A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Spring 2</w:t>
            </w:r>
          </w:p>
          <w:p w14:paraId="250F1BBE" w14:textId="77777777" w:rsidR="0058437A" w:rsidRPr="0058437A" w:rsidRDefault="0058437A" w:rsidP="0058437A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 xml:space="preserve">Topic: How does your garden grow? </w:t>
            </w:r>
          </w:p>
        </w:tc>
        <w:tc>
          <w:tcPr>
            <w:tcW w:w="2578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FA80D68" w14:textId="77777777" w:rsidR="0058437A" w:rsidRPr="0058437A" w:rsidRDefault="0058437A" w:rsidP="0058437A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Summer 1</w:t>
            </w:r>
          </w:p>
          <w:p w14:paraId="7D173042" w14:textId="77777777" w:rsidR="0058437A" w:rsidRPr="0058437A" w:rsidRDefault="0058437A" w:rsidP="0058437A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Topic: All creatures great and small</w:t>
            </w:r>
          </w:p>
        </w:tc>
        <w:tc>
          <w:tcPr>
            <w:tcW w:w="2578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shd w:val="clear" w:color="auto" w:fill="5B9BD5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DA3603D" w14:textId="77777777" w:rsidR="0058437A" w:rsidRPr="0058437A" w:rsidRDefault="0058437A" w:rsidP="0058437A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Summer 2</w:t>
            </w:r>
          </w:p>
          <w:p w14:paraId="7FB0058F" w14:textId="77777777" w:rsidR="0058437A" w:rsidRPr="0058437A" w:rsidRDefault="0058437A" w:rsidP="0058437A">
            <w:pPr>
              <w:widowControl w:val="0"/>
              <w:jc w:val="center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Topic: Oh, I do like to be beside the seaside</w:t>
            </w:r>
          </w:p>
        </w:tc>
      </w:tr>
      <w:tr w:rsidR="0058437A" w:rsidRPr="0058437A" w14:paraId="7324B0DA" w14:textId="77777777" w:rsidTr="0058437A">
        <w:trPr>
          <w:trHeight w:val="7303"/>
        </w:trPr>
        <w:tc>
          <w:tcPr>
            <w:tcW w:w="2577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0D2118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6FBB466B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Roald Dahl stories</w:t>
            </w:r>
            <w:proofErr w:type="gramStart"/>
            <w:r w:rsidRPr="0058437A">
              <w:rPr>
                <w:rFonts w:ascii="Sassoon Primary" w:hAnsi="Sassoon Primary"/>
                <w14:ligatures w14:val="none"/>
              </w:rPr>
              <w:t>–  Fantastic</w:t>
            </w:r>
            <w:proofErr w:type="gramEnd"/>
            <w:r w:rsidRPr="0058437A">
              <w:rPr>
                <w:rFonts w:ascii="Sassoon Primary" w:hAnsi="Sassoon Primary"/>
                <w14:ligatures w14:val="none"/>
              </w:rPr>
              <w:t xml:space="preserve"> Mr Fox, The Enormous Crocodile, </w:t>
            </w:r>
            <w:proofErr w:type="spellStart"/>
            <w:r w:rsidRPr="0058437A">
              <w:rPr>
                <w:rFonts w:ascii="Sassoon Primary" w:hAnsi="Sassoon Primary"/>
                <w14:ligatures w14:val="none"/>
              </w:rPr>
              <w:t>Esio</w:t>
            </w:r>
            <w:proofErr w:type="spellEnd"/>
            <w:r w:rsidRPr="0058437A">
              <w:rPr>
                <w:rFonts w:ascii="Sassoon Primary" w:hAnsi="Sassoon Primary"/>
                <w14:ligatures w14:val="none"/>
              </w:rPr>
              <w:t xml:space="preserve"> Trot, The Magic Finger, The Twits (Children’s vote)</w:t>
            </w:r>
          </w:p>
          <w:p w14:paraId="7E89799E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Day the Crayons Quit, Drew Daywalt</w:t>
            </w:r>
          </w:p>
          <w:p w14:paraId="7B0BACCA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Window, Jeannie Baker</w:t>
            </w:r>
          </w:p>
          <w:p w14:paraId="09F0AE1B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71540ADC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 xml:space="preserve">Materials (Science topic) </w:t>
            </w:r>
          </w:p>
          <w:p w14:paraId="40319DF2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14:ligatures w14:val="none"/>
              </w:rPr>
              <w:t> </w:t>
            </w:r>
          </w:p>
          <w:p w14:paraId="4A8528DA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717D0829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Poems Aloud Joseph Coelho</w:t>
            </w:r>
          </w:p>
          <w:p w14:paraId="64AF0C58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14:ligatures w14:val="none"/>
              </w:rPr>
              <w:t> </w:t>
            </w:r>
          </w:p>
        </w:tc>
        <w:tc>
          <w:tcPr>
            <w:tcW w:w="2578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A798B20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13DB0778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Roald Dahl stories</w:t>
            </w:r>
            <w:proofErr w:type="gramStart"/>
            <w:r w:rsidRPr="0058437A">
              <w:rPr>
                <w:rFonts w:ascii="Sassoon Primary" w:hAnsi="Sassoon Primary"/>
                <w14:ligatures w14:val="none"/>
              </w:rPr>
              <w:t>–  Fantastic</w:t>
            </w:r>
            <w:proofErr w:type="gramEnd"/>
            <w:r w:rsidRPr="0058437A">
              <w:rPr>
                <w:rFonts w:ascii="Sassoon Primary" w:hAnsi="Sassoon Primary"/>
                <w14:ligatures w14:val="none"/>
              </w:rPr>
              <w:t xml:space="preserve"> Mr Fox, The Enormous Crocodile, </w:t>
            </w:r>
            <w:proofErr w:type="spellStart"/>
            <w:r w:rsidRPr="0058437A">
              <w:rPr>
                <w:rFonts w:ascii="Sassoon Primary" w:hAnsi="Sassoon Primary"/>
                <w14:ligatures w14:val="none"/>
              </w:rPr>
              <w:t>Esio</w:t>
            </w:r>
            <w:proofErr w:type="spellEnd"/>
            <w:r w:rsidRPr="0058437A">
              <w:rPr>
                <w:rFonts w:ascii="Sassoon Primary" w:hAnsi="Sassoon Primary"/>
                <w14:ligatures w14:val="none"/>
              </w:rPr>
              <w:t xml:space="preserve"> Trot, The Magic Finger, The Twits (Children’s vote)</w:t>
            </w:r>
          </w:p>
          <w:p w14:paraId="54BA4CF3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Vlad and the Great Fire of London (Extracts)</w:t>
            </w:r>
          </w:p>
          <w:p w14:paraId="0A26F5A0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 xml:space="preserve">Toby and the Great Fire </w:t>
            </w:r>
            <w:proofErr w:type="gramStart"/>
            <w:r w:rsidRPr="0058437A">
              <w:rPr>
                <w:rFonts w:ascii="Sassoon Primary" w:hAnsi="Sassoon Primary"/>
                <w14:ligatures w14:val="none"/>
              </w:rPr>
              <w:t>of  London</w:t>
            </w:r>
            <w:proofErr w:type="gramEnd"/>
            <w:r w:rsidRPr="0058437A">
              <w:rPr>
                <w:rFonts w:ascii="Sassoon Primary" w:hAnsi="Sassoon Primary"/>
                <w14:ligatures w14:val="none"/>
              </w:rPr>
              <w:t xml:space="preserve">, Margaret Nash &amp; Jane Cope </w:t>
            </w:r>
          </w:p>
          <w:p w14:paraId="13A9AB75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6F23610C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Great Fire of London; 350th Anniversary of the Great Fie of 1666, Emma Adams&amp; James Weston Lewis</w:t>
            </w:r>
          </w:p>
          <w:p w14:paraId="3B4EF661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 xml:space="preserve">The Great Fire of London, Liz </w:t>
            </w:r>
            <w:proofErr w:type="spellStart"/>
            <w:r w:rsidRPr="0058437A">
              <w:rPr>
                <w:rFonts w:ascii="Sassoon Primary" w:hAnsi="Sassoon Primary"/>
                <w14:ligatures w14:val="none"/>
              </w:rPr>
              <w:t>Gogerly</w:t>
            </w:r>
            <w:proofErr w:type="spellEnd"/>
          </w:p>
          <w:p w14:paraId="5F4ECC2A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6CFB5ACB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A Tiny, Burning Flame (Twinkl)</w:t>
            </w:r>
          </w:p>
        </w:tc>
        <w:tc>
          <w:tcPr>
            <w:tcW w:w="2578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D72166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3528FF13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Boy Who Grew Dragons, Andy Shepherd</w:t>
            </w:r>
          </w:p>
          <w:p w14:paraId="00CE5E84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Dare to Care: Pet    Dragon</w:t>
            </w:r>
          </w:p>
          <w:p w14:paraId="080C9392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Dragon Machine, Helen Ward</w:t>
            </w:r>
          </w:p>
          <w:p w14:paraId="6586028F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Great Dragon      Rescue, Mark Robertson</w:t>
            </w:r>
          </w:p>
          <w:p w14:paraId="611D07F8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Egg, M.P. Robertson</w:t>
            </w:r>
          </w:p>
          <w:p w14:paraId="31C79959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Dragon snatcher M.P Robertson</w:t>
            </w:r>
          </w:p>
          <w:p w14:paraId="5152C685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6F96B853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Information books about China</w:t>
            </w:r>
          </w:p>
          <w:p w14:paraId="042A4A75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proofErr w:type="spellStart"/>
            <w:r w:rsidRPr="0058437A">
              <w:rPr>
                <w:rFonts w:ascii="Sassoon Primary" w:hAnsi="Sassoon Primary"/>
                <w14:ligatures w14:val="none"/>
              </w:rPr>
              <w:t>Shanyi</w:t>
            </w:r>
            <w:proofErr w:type="spellEnd"/>
            <w:r w:rsidRPr="0058437A">
              <w:rPr>
                <w:rFonts w:ascii="Sassoon Primary" w:hAnsi="Sassoon Primary"/>
                <w14:ligatures w14:val="none"/>
              </w:rPr>
              <w:t xml:space="preserve"> goes to China, </w:t>
            </w:r>
            <w:proofErr w:type="spellStart"/>
            <w:r w:rsidRPr="0058437A">
              <w:rPr>
                <w:rFonts w:ascii="Sassoon Primary" w:hAnsi="Sassoon Primary"/>
                <w14:ligatures w14:val="none"/>
              </w:rPr>
              <w:t>Sungwan</w:t>
            </w:r>
            <w:proofErr w:type="spellEnd"/>
            <w:r w:rsidRPr="0058437A">
              <w:rPr>
                <w:rFonts w:ascii="Sassoon Primary" w:hAnsi="Sassoon Primary"/>
                <w14:ligatures w14:val="none"/>
              </w:rPr>
              <w:t xml:space="preserve"> So</w:t>
            </w:r>
          </w:p>
          <w:p w14:paraId="6577192F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b/>
                <w:bCs/>
                <w:color w:val="0070C0"/>
                <w14:ligatures w14:val="none"/>
              </w:rPr>
              <w:t> </w:t>
            </w:r>
          </w:p>
          <w:p w14:paraId="250E0022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2527ECF3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Evidence of Dragons, Pie Corbett (poetry)</w:t>
            </w:r>
          </w:p>
        </w:tc>
        <w:tc>
          <w:tcPr>
            <w:tcW w:w="2577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7B9DC87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004DEE01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Boy Who Grew Dragons, Andy Shepherd</w:t>
            </w:r>
          </w:p>
          <w:p w14:paraId="48B0505D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Tin Forest- Helen Ward and Wayne     Anderson</w:t>
            </w:r>
          </w:p>
          <w:p w14:paraId="2F07DBE0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 xml:space="preserve">Jack and the Baked </w:t>
            </w:r>
            <w:proofErr w:type="gramStart"/>
            <w:r w:rsidRPr="0058437A">
              <w:rPr>
                <w:rFonts w:ascii="Sassoon Primary" w:hAnsi="Sassoon Primary"/>
                <w14:ligatures w14:val="none"/>
              </w:rPr>
              <w:t>Bean-stalk</w:t>
            </w:r>
            <w:proofErr w:type="gramEnd"/>
            <w:r w:rsidRPr="0058437A">
              <w:rPr>
                <w:rFonts w:ascii="Sassoon Primary" w:hAnsi="Sassoon Primary"/>
                <w14:ligatures w14:val="none"/>
              </w:rPr>
              <w:t>, Colin Stimpson</w:t>
            </w:r>
          </w:p>
          <w:p w14:paraId="5B8AEB4D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Trust me, Jack’s    Beanstalk Stinks, Eric Braun</w:t>
            </w:r>
          </w:p>
          <w:p w14:paraId="7B71DB63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59FA4CD0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Big Book of Blooms</w:t>
            </w:r>
          </w:p>
          <w:p w14:paraId="7261BE79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Tree Book</w:t>
            </w:r>
          </w:p>
          <w:p w14:paraId="2AD50BEA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One Giant Leap, Robert Burleigh</w:t>
            </w:r>
          </w:p>
          <w:p w14:paraId="4A36CF79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33C22907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I am the Seed that Grew the Tree; A Poem for Every Day of the Year, Fiona Waters &amp; Frann Preston-Gannon</w:t>
            </w:r>
          </w:p>
        </w:tc>
        <w:tc>
          <w:tcPr>
            <w:tcW w:w="2578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ACC3BD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10DE0D78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Owl Who was Afraid of the Dark, Jill Tomlinson</w:t>
            </w:r>
          </w:p>
          <w:p w14:paraId="31B765F9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63CFCFD5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 xml:space="preserve">Amazing Animals </w:t>
            </w:r>
            <w:proofErr w:type="gramStart"/>
            <w:r w:rsidRPr="0058437A">
              <w:rPr>
                <w:rFonts w:ascii="Sassoon Primary" w:hAnsi="Sassoon Primary"/>
                <w14:ligatures w14:val="none"/>
              </w:rPr>
              <w:t xml:space="preserve">Treasury,   </w:t>
            </w:r>
            <w:proofErr w:type="gramEnd"/>
            <w:r w:rsidRPr="0058437A">
              <w:rPr>
                <w:rFonts w:ascii="Sassoon Primary" w:hAnsi="Sassoon Primary"/>
                <w14:ligatures w14:val="none"/>
              </w:rPr>
              <w:t xml:space="preserve">           Chris </w:t>
            </w:r>
            <w:proofErr w:type="spellStart"/>
            <w:r w:rsidRPr="0058437A">
              <w:rPr>
                <w:rFonts w:ascii="Sassoon Primary" w:hAnsi="Sassoon Primary"/>
                <w14:ligatures w14:val="none"/>
              </w:rPr>
              <w:t>Packam</w:t>
            </w:r>
            <w:proofErr w:type="spellEnd"/>
          </w:p>
          <w:p w14:paraId="3664F812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5A8D8E46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Owl and the    Pussycat, Edward Lear</w:t>
            </w:r>
          </w:p>
          <w:p w14:paraId="0397F511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Perfectly Peculiar Pets, Ellie Woollard</w:t>
            </w:r>
          </w:p>
          <w:p w14:paraId="77A13449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14:ligatures w14:val="none"/>
              </w:rPr>
              <w:t> </w:t>
            </w:r>
          </w:p>
        </w:tc>
        <w:tc>
          <w:tcPr>
            <w:tcW w:w="2578" w:type="dxa"/>
            <w:tcBorders>
              <w:top w:val="single" w:sz="4" w:space="0" w:color="0C0C0C"/>
              <w:left w:val="single" w:sz="4" w:space="0" w:color="0C0C0C"/>
              <w:bottom w:val="single" w:sz="4" w:space="0" w:color="0C0C0C"/>
              <w:right w:val="single" w:sz="4" w:space="0" w:color="0C0C0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E5FCDAD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Fiction:</w:t>
            </w:r>
          </w:p>
          <w:p w14:paraId="3C625B1C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The Enchanted Wood: The Magic Faraway Tree, Enid Blyton</w:t>
            </w:r>
          </w:p>
          <w:p w14:paraId="244E255A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 xml:space="preserve">The Lighthouse    Keeper’s Lunch (and other </w:t>
            </w:r>
            <w:proofErr w:type="gramStart"/>
            <w:r w:rsidRPr="0058437A">
              <w:rPr>
                <w:rFonts w:ascii="Sassoon Primary" w:hAnsi="Sassoon Primary"/>
                <w14:ligatures w14:val="none"/>
              </w:rPr>
              <w:t>Lighthouse  Keeper</w:t>
            </w:r>
            <w:proofErr w:type="gramEnd"/>
            <w:r w:rsidRPr="0058437A">
              <w:rPr>
                <w:rFonts w:ascii="Sassoon Primary" w:hAnsi="Sassoon Primary"/>
                <w14:ligatures w14:val="none"/>
              </w:rPr>
              <w:t xml:space="preserve"> books), Ronda and David Armitage</w:t>
            </w:r>
          </w:p>
          <w:p w14:paraId="64FBC1EA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Non-Fiction:</w:t>
            </w:r>
          </w:p>
          <w:p w14:paraId="294B0E24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Above and Below: Sea and Shore</w:t>
            </w:r>
          </w:p>
          <w:p w14:paraId="3F6A56A4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:b/>
                <w:bCs/>
                <w:color w:val="0070C0"/>
                <w14:ligatures w14:val="none"/>
              </w:rPr>
            </w:pPr>
            <w:r w:rsidRPr="0058437A">
              <w:rPr>
                <w:rFonts w:ascii="Sassoon Primary" w:hAnsi="Sassoon Primary"/>
                <w:b/>
                <w:bCs/>
                <w:color w:val="0070C0"/>
                <w14:ligatures w14:val="none"/>
              </w:rPr>
              <w:t>Poetry:</w:t>
            </w:r>
          </w:p>
          <w:p w14:paraId="6D8AAA11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 xml:space="preserve">A First </w:t>
            </w:r>
            <w:proofErr w:type="gramStart"/>
            <w:r w:rsidRPr="0058437A">
              <w:rPr>
                <w:rFonts w:ascii="Sassoon Primary" w:hAnsi="Sassoon Primary"/>
                <w14:ligatures w14:val="none"/>
              </w:rPr>
              <w:t>Book  of</w:t>
            </w:r>
            <w:proofErr w:type="gramEnd"/>
            <w:r w:rsidRPr="0058437A">
              <w:rPr>
                <w:rFonts w:ascii="Sassoon Primary" w:hAnsi="Sassoon Primary"/>
                <w14:ligatures w14:val="none"/>
              </w:rPr>
              <w:t xml:space="preserve"> the Sea, Nicola Davies</w:t>
            </w:r>
          </w:p>
          <w:p w14:paraId="7BAB3BDE" w14:textId="77777777" w:rsidR="0058437A" w:rsidRPr="0058437A" w:rsidRDefault="0058437A" w:rsidP="0058437A">
            <w:pPr>
              <w:widowControl w:val="0"/>
              <w:spacing w:line="276" w:lineRule="auto"/>
              <w:rPr>
                <w:rFonts w:ascii="Sassoon Primary" w:hAnsi="Sassoon Primary"/>
                <w14:ligatures w14:val="none"/>
              </w:rPr>
            </w:pPr>
            <w:r w:rsidRPr="0058437A">
              <w:rPr>
                <w:rFonts w:ascii="Sassoon Primary" w:hAnsi="Sassoon Primary"/>
                <w14:ligatures w14:val="none"/>
              </w:rPr>
              <w:t>Shape poetry</w:t>
            </w:r>
          </w:p>
        </w:tc>
      </w:tr>
    </w:tbl>
    <w:tbl>
      <w:tblPr>
        <w:tblpPr w:leftFromText="180" w:rightFromText="180" w:vertAnchor="text" w:horzAnchor="margin" w:tblpXSpec="center" w:tblpY="262"/>
        <w:tblW w:w="544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9"/>
        <w:gridCol w:w="12758"/>
      </w:tblGrid>
      <w:tr w:rsidR="00CD6955" w14:paraId="341508C7" w14:textId="77777777" w:rsidTr="00CD6955">
        <w:trPr>
          <w:trHeight w:val="10466"/>
        </w:trPr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FF964" w14:textId="77777777" w:rsidR="00CD6955" w:rsidRDefault="00CD6955" w:rsidP="00CD6955">
            <w:pPr>
              <w:pStyle w:val="Default"/>
              <w:spacing w:before="240" w:after="240"/>
              <w:jc w:val="center"/>
              <w:rPr>
                <w14:ligatures w14:val="none"/>
              </w:rPr>
            </w:pPr>
            <w:r>
              <w:rPr>
                <w:rFonts w:ascii="Sassoon Primary" w:hAnsi="Sassoon Primary"/>
                <w:sz w:val="22"/>
                <w:szCs w:val="22"/>
                <w14:ligatures w14:val="none"/>
              </w:rPr>
              <w:lastRenderedPageBreak/>
              <w:t>Reading for Pleasure Recommended choices</w:t>
            </w:r>
          </w:p>
        </w:tc>
        <w:tc>
          <w:tcPr>
            <w:tcW w:w="42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F3E81" w14:textId="77777777" w:rsidR="00CD6955" w:rsidRDefault="00CD6955" w:rsidP="00CD6955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3360" behindDoc="0" locked="0" layoutInCell="1" allowOverlap="1" wp14:anchorId="25FE933C" wp14:editId="32632F94">
                  <wp:simplePos x="0" y="0"/>
                  <wp:positionH relativeFrom="column">
                    <wp:posOffset>119438</wp:posOffset>
                  </wp:positionH>
                  <wp:positionV relativeFrom="paragraph">
                    <wp:posOffset>194887</wp:posOffset>
                  </wp:positionV>
                  <wp:extent cx="1177636" cy="1720931"/>
                  <wp:effectExtent l="0" t="0" r="3810" b="0"/>
                  <wp:wrapNone/>
                  <wp:docPr id="18" name="Picture 27" descr="A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7" descr="A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36" cy="172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4384" behindDoc="0" locked="0" layoutInCell="1" allowOverlap="1" wp14:anchorId="2224FEE2" wp14:editId="0052EDD6">
                  <wp:simplePos x="0" y="0"/>
                  <wp:positionH relativeFrom="column">
                    <wp:posOffset>1541260</wp:posOffset>
                  </wp:positionH>
                  <wp:positionV relativeFrom="paragraph">
                    <wp:posOffset>207530</wp:posOffset>
                  </wp:positionV>
                  <wp:extent cx="1661160" cy="1645920"/>
                  <wp:effectExtent l="0" t="0" r="0" b="0"/>
                  <wp:wrapNone/>
                  <wp:docPr id="19" name="Picture 26" descr="A book cover of a person and a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6" descr="A book cover of a person and a chi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6432" behindDoc="0" locked="0" layoutInCell="1" allowOverlap="1" wp14:anchorId="087AD408" wp14:editId="6B24ED9A">
                  <wp:simplePos x="0" y="0"/>
                  <wp:positionH relativeFrom="column">
                    <wp:posOffset>3393845</wp:posOffset>
                  </wp:positionH>
                  <wp:positionV relativeFrom="paragraph">
                    <wp:posOffset>129713</wp:posOffset>
                  </wp:positionV>
                  <wp:extent cx="1129665" cy="1757045"/>
                  <wp:effectExtent l="0" t="0" r="0" b="0"/>
                  <wp:wrapNone/>
                  <wp:docPr id="21" name="Picture 24" descr="A book cover of a person c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4" descr="A book cover of a person cook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5408" behindDoc="0" locked="0" layoutInCell="1" allowOverlap="1" wp14:anchorId="02BC2C18" wp14:editId="07F4425B">
                  <wp:simplePos x="0" y="0"/>
                  <wp:positionH relativeFrom="column">
                    <wp:posOffset>4702117</wp:posOffset>
                  </wp:positionH>
                  <wp:positionV relativeFrom="paragraph">
                    <wp:posOffset>145184</wp:posOffset>
                  </wp:positionV>
                  <wp:extent cx="1285240" cy="1621155"/>
                  <wp:effectExtent l="0" t="0" r="0" b="0"/>
                  <wp:wrapNone/>
                  <wp:docPr id="20" name="Picture 25" descr="A book cover of a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5" descr="A book cover of a chi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6672" behindDoc="0" locked="0" layoutInCell="1" allowOverlap="1" wp14:anchorId="40A241ED" wp14:editId="2BC7F9A8">
                  <wp:simplePos x="0" y="0"/>
                  <wp:positionH relativeFrom="column">
                    <wp:posOffset>6217863</wp:posOffset>
                  </wp:positionH>
                  <wp:positionV relativeFrom="paragraph">
                    <wp:posOffset>130290</wp:posOffset>
                  </wp:positionV>
                  <wp:extent cx="1413510" cy="1752600"/>
                  <wp:effectExtent l="0" t="0" r="0" b="0"/>
                  <wp:wrapNone/>
                  <wp:docPr id="31" name="Picture 15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5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14:ligatures w14:val="none"/>
              </w:rPr>
              <w:t> </w:t>
            </w:r>
          </w:p>
          <w:p w14:paraId="330DB826" w14:textId="77777777" w:rsidR="00CD6955" w:rsidRDefault="00CD6955" w:rsidP="00CD6955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305E691D" w14:textId="77777777" w:rsidR="00CD6955" w:rsidRDefault="00CD6955" w:rsidP="00CD6955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30F3592C" w14:textId="77777777" w:rsidR="00CD6955" w:rsidRDefault="00CD6955" w:rsidP="00CD6955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02B0CC72" w14:textId="77777777" w:rsidR="00CD6955" w:rsidRDefault="00CD6955" w:rsidP="00CD6955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539FF4A0" w14:textId="77777777" w:rsidR="00CD6955" w:rsidRDefault="00CD6955" w:rsidP="00CD6955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3A787558" w14:textId="77777777" w:rsidR="00CD6955" w:rsidRDefault="00CD6955" w:rsidP="00CD6955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3A3A8BEF" w14:textId="5CFA53A7" w:rsidR="00CD6955" w:rsidRDefault="00CD6955" w:rsidP="00CD6955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7456" behindDoc="0" locked="0" layoutInCell="1" allowOverlap="1" wp14:anchorId="2C3399BB" wp14:editId="2AF1F84A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227273</wp:posOffset>
                  </wp:positionV>
                  <wp:extent cx="1653540" cy="1447800"/>
                  <wp:effectExtent l="0" t="0" r="3810" b="0"/>
                  <wp:wrapNone/>
                  <wp:docPr id="22" name="Picture 23" descr="A book cover with cartoon anima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3" descr="A book cover with cartoon animal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9504" behindDoc="0" locked="0" layoutInCell="1" allowOverlap="1" wp14:anchorId="31C1610C" wp14:editId="62B4D9FB">
                  <wp:simplePos x="0" y="0"/>
                  <wp:positionH relativeFrom="column">
                    <wp:posOffset>5032895</wp:posOffset>
                  </wp:positionH>
                  <wp:positionV relativeFrom="paragraph">
                    <wp:posOffset>205682</wp:posOffset>
                  </wp:positionV>
                  <wp:extent cx="1417320" cy="1638300"/>
                  <wp:effectExtent l="0" t="0" r="0" b="0"/>
                  <wp:wrapNone/>
                  <wp:docPr id="24" name="Picture 22" descr="A book cover with a cartoon of anima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2" descr="A book cover with a cartoon of animal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5648" behindDoc="0" locked="0" layoutInCell="1" allowOverlap="1" wp14:anchorId="4F1B5D1B" wp14:editId="67CFB65D">
                  <wp:simplePos x="0" y="0"/>
                  <wp:positionH relativeFrom="column">
                    <wp:posOffset>3693507</wp:posOffset>
                  </wp:positionH>
                  <wp:positionV relativeFrom="paragraph">
                    <wp:posOffset>142009</wp:posOffset>
                  </wp:positionV>
                  <wp:extent cx="1164051" cy="1759527"/>
                  <wp:effectExtent l="0" t="0" r="0" b="0"/>
                  <wp:wrapNone/>
                  <wp:docPr id="30" name="Picture 16" descr="A child sitting on a log with a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6" descr="A child sitting on a log with a bi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051" cy="175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8480" behindDoc="0" locked="0" layoutInCell="1" allowOverlap="1" wp14:anchorId="2693FAA8" wp14:editId="2BAD1C6D">
                  <wp:simplePos x="0" y="0"/>
                  <wp:positionH relativeFrom="column">
                    <wp:posOffset>1880639</wp:posOffset>
                  </wp:positionH>
                  <wp:positionV relativeFrom="paragraph">
                    <wp:posOffset>191828</wp:posOffset>
                  </wp:positionV>
                  <wp:extent cx="1645920" cy="1653540"/>
                  <wp:effectExtent l="0" t="0" r="0" b="3810"/>
                  <wp:wrapNone/>
                  <wp:docPr id="23" name="Picture 23" descr="A green book cover with cartoon charac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green book cover with cartoon charac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14:ligatures w14:val="none"/>
              </w:rPr>
              <w:t> </w:t>
            </w:r>
          </w:p>
          <w:p w14:paraId="731716EE" w14:textId="038D40C4" w:rsidR="00CD6955" w:rsidRDefault="00CD6955" w:rsidP="00CD6955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57D790C3" w14:textId="77777777" w:rsidR="00CD6955" w:rsidRDefault="00CD6955" w:rsidP="00CD6955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03D95CB0" w14:textId="77777777" w:rsidR="00CD6955" w:rsidRDefault="00CD6955" w:rsidP="00CD6955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44C5893B" w14:textId="77777777" w:rsidR="00CD6955" w:rsidRDefault="00CD6955" w:rsidP="00CD6955">
            <w:pPr>
              <w:pStyle w:val="TableParagraph"/>
              <w:spacing w:before="8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14:paraId="692E663C" w14:textId="6F827F17" w:rsidR="00CD6955" w:rsidRDefault="00CD6955" w:rsidP="00CD6955">
            <w:pPr>
              <w:pStyle w:val="TableParagraph"/>
              <w:spacing w:before="8"/>
              <w:rPr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2576" behindDoc="0" locked="0" layoutInCell="1" allowOverlap="1" wp14:anchorId="0F4A70B3" wp14:editId="234AF8D1">
                  <wp:simplePos x="0" y="0"/>
                  <wp:positionH relativeFrom="column">
                    <wp:posOffset>5033991</wp:posOffset>
                  </wp:positionH>
                  <wp:positionV relativeFrom="paragraph">
                    <wp:posOffset>707967</wp:posOffset>
                  </wp:positionV>
                  <wp:extent cx="1260763" cy="1578330"/>
                  <wp:effectExtent l="0" t="0" r="0" b="3175"/>
                  <wp:wrapNone/>
                  <wp:docPr id="27" name="Picture 19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9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763" cy="15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3600" behindDoc="0" locked="0" layoutInCell="1" allowOverlap="1" wp14:anchorId="112D4E1B" wp14:editId="09F0A301">
                  <wp:simplePos x="0" y="0"/>
                  <wp:positionH relativeFrom="column">
                    <wp:posOffset>6455873</wp:posOffset>
                  </wp:positionH>
                  <wp:positionV relativeFrom="paragraph">
                    <wp:posOffset>666635</wp:posOffset>
                  </wp:positionV>
                  <wp:extent cx="1483127" cy="1645169"/>
                  <wp:effectExtent l="0" t="0" r="3175" b="0"/>
                  <wp:wrapNone/>
                  <wp:docPr id="28" name="Picture 18" descr="A book cover with a cartoon egg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8" descr="A book cover with a cartoon egg and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934" cy="165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0528" behindDoc="0" locked="0" layoutInCell="1" allowOverlap="1" wp14:anchorId="38E0A535" wp14:editId="51BA8DA8">
                  <wp:simplePos x="0" y="0"/>
                  <wp:positionH relativeFrom="column">
                    <wp:posOffset>88207</wp:posOffset>
                  </wp:positionH>
                  <wp:positionV relativeFrom="paragraph">
                    <wp:posOffset>486525</wp:posOffset>
                  </wp:positionV>
                  <wp:extent cx="1328651" cy="1898073"/>
                  <wp:effectExtent l="0" t="0" r="5080" b="6985"/>
                  <wp:wrapNone/>
                  <wp:docPr id="25" name="Picture 21" descr="A book cover with a wolf holding a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1" descr="A book cover with a wolf holding a pap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72" cy="189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4624" behindDoc="0" locked="0" layoutInCell="1" allowOverlap="1" wp14:anchorId="78DB780B" wp14:editId="402D8324">
                  <wp:simplePos x="0" y="0"/>
                  <wp:positionH relativeFrom="column">
                    <wp:posOffset>1584325</wp:posOffset>
                  </wp:positionH>
                  <wp:positionV relativeFrom="paragraph">
                    <wp:posOffset>798945</wp:posOffset>
                  </wp:positionV>
                  <wp:extent cx="1647825" cy="1466850"/>
                  <wp:effectExtent l="0" t="0" r="9525" b="0"/>
                  <wp:wrapNone/>
                  <wp:docPr id="29" name="Picture 17" descr="A book cover of a child and a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7" descr="A book cover of a child and a do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1552" behindDoc="0" locked="0" layoutInCell="1" allowOverlap="1" wp14:anchorId="601C7B05" wp14:editId="2A713F4D">
                  <wp:simplePos x="0" y="0"/>
                  <wp:positionH relativeFrom="column">
                    <wp:posOffset>3368617</wp:posOffset>
                  </wp:positionH>
                  <wp:positionV relativeFrom="paragraph">
                    <wp:posOffset>676564</wp:posOffset>
                  </wp:positionV>
                  <wp:extent cx="1452880" cy="1631315"/>
                  <wp:effectExtent l="0" t="0" r="0" b="6985"/>
                  <wp:wrapNone/>
                  <wp:docPr id="26" name="Picture 20" descr="A person wearing a colorful outf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0" descr="A person wearing a colorful outfi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n-US"/>
                <w14:ligatures w14:val="none"/>
              </w:rPr>
              <w:t> </w:t>
            </w:r>
          </w:p>
        </w:tc>
      </w:tr>
    </w:tbl>
    <w:p w14:paraId="5CB3BD16" w14:textId="0BBEA470" w:rsidR="005E5FAB" w:rsidRPr="00CD6955" w:rsidRDefault="00A83A32" w:rsidP="00CD695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F8FFB93" wp14:editId="11B303E2">
                <wp:simplePos x="0" y="0"/>
                <wp:positionH relativeFrom="column">
                  <wp:posOffset>457200</wp:posOffset>
                </wp:positionH>
                <wp:positionV relativeFrom="paragraph">
                  <wp:posOffset>759460</wp:posOffset>
                </wp:positionV>
                <wp:extent cx="9820910" cy="6608445"/>
                <wp:effectExtent l="0" t="0" r="0" b="4445"/>
                <wp:wrapNone/>
                <wp:docPr id="1660317548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820910" cy="660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22EDB" id="Control 2" o:spid="_x0000_s1026" style="position:absolute;margin-left:36pt;margin-top:59.8pt;width:773.3pt;height:520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  <w:r w:rsidR="00CD695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0B2E25B" wp14:editId="1A076BE9">
                <wp:simplePos x="0" y="0"/>
                <wp:positionH relativeFrom="column">
                  <wp:posOffset>457200</wp:posOffset>
                </wp:positionH>
                <wp:positionV relativeFrom="paragraph">
                  <wp:posOffset>457200</wp:posOffset>
                </wp:positionV>
                <wp:extent cx="9777730" cy="6645275"/>
                <wp:effectExtent l="0" t="0" r="4445" b="3175"/>
                <wp:wrapNone/>
                <wp:docPr id="453021719" name="Contro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77730" cy="664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977B4" id="Control 17" o:spid="_x0000_s1026" style="position:absolute;margin-left:36pt;margin-top:36pt;width:769.9pt;height:523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sectPr w:rsidR="005E5FAB" w:rsidRPr="00CD6955" w:rsidSect="00A83A32">
      <w:headerReference w:type="default" r:id="rId2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665BFD" w14:textId="77777777" w:rsidR="00E1792A" w:rsidRDefault="00E1792A" w:rsidP="00E1792A">
      <w:pPr>
        <w:spacing w:after="0" w:line="240" w:lineRule="auto"/>
      </w:pPr>
      <w:r>
        <w:separator/>
      </w:r>
    </w:p>
  </w:endnote>
  <w:endnote w:type="continuationSeparator" w:id="0">
    <w:p w14:paraId="1C0B51F6" w14:textId="77777777" w:rsidR="00E1792A" w:rsidRDefault="00E1792A" w:rsidP="00E17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DA4FDD" w14:textId="77777777" w:rsidR="00E1792A" w:rsidRDefault="00E1792A" w:rsidP="00E1792A">
      <w:pPr>
        <w:spacing w:after="0" w:line="240" w:lineRule="auto"/>
      </w:pPr>
      <w:r>
        <w:separator/>
      </w:r>
    </w:p>
  </w:footnote>
  <w:footnote w:type="continuationSeparator" w:id="0">
    <w:p w14:paraId="6DE06C38" w14:textId="77777777" w:rsidR="00E1792A" w:rsidRDefault="00E1792A" w:rsidP="00E17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8752A" w14:textId="2F759053" w:rsidR="00E1792A" w:rsidRPr="00E1792A" w:rsidRDefault="00E1792A" w:rsidP="00E1792A">
    <w:pPr>
      <w:widowControl w:val="0"/>
      <w:jc w:val="center"/>
      <w:rPr>
        <w:rFonts w:ascii="Sassoon Primary" w:hAnsi="Sassoon Primary"/>
        <w:b/>
        <w:bCs/>
        <w:sz w:val="28"/>
        <w:szCs w:val="28"/>
        <w:u w:val="single"/>
        <w14:ligatures w14:val="none"/>
      </w:rPr>
    </w:pPr>
    <w:r>
      <w:rPr>
        <w:rFonts w:ascii="Sassoon Primary" w:hAnsi="Sassoon Primary"/>
        <w:b/>
        <w:bCs/>
        <w:sz w:val="28"/>
        <w:szCs w:val="28"/>
        <w:u w:val="single"/>
        <w14:ligatures w14:val="none"/>
      </w:rPr>
      <w:t>Year 2 Reading Spine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A32"/>
    <w:rsid w:val="00092CA4"/>
    <w:rsid w:val="003A1539"/>
    <w:rsid w:val="004618C1"/>
    <w:rsid w:val="0058437A"/>
    <w:rsid w:val="005E5FAB"/>
    <w:rsid w:val="00823E9B"/>
    <w:rsid w:val="00897B38"/>
    <w:rsid w:val="00A83A32"/>
    <w:rsid w:val="00CD6955"/>
    <w:rsid w:val="00E1792A"/>
    <w:rsid w:val="00E2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3A53D4"/>
  <w15:chartTrackingRefBased/>
  <w15:docId w15:val="{09F0E820-872B-4C5C-B9FE-5D7910223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3A3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A83A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3A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3A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3A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3A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3A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3A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3A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3A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3A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3A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3A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3A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3A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3A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3A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3A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3A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3A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3A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3A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3A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3A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3A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3A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3A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3A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3A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3A3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92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17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92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customStyle="1" w:styleId="Default">
    <w:name w:val="Default"/>
    <w:rsid w:val="00823E9B"/>
    <w:pPr>
      <w:spacing w:after="0" w:line="360" w:lineRule="auto"/>
    </w:pPr>
    <w:rPr>
      <w:rFonts w:ascii="Arial" w:eastAsia="Times New Roman" w:hAnsi="Arial" w:cs="Arial"/>
      <w:color w:val="000000"/>
      <w:kern w:val="28"/>
      <w:sz w:val="24"/>
      <w:szCs w:val="24"/>
      <w:lang w:eastAsia="en-GB"/>
      <w14:ligatures w14:val="standard"/>
      <w14:cntxtAlts/>
    </w:rPr>
  </w:style>
  <w:style w:type="paragraph" w:customStyle="1" w:styleId="TableParagraph">
    <w:name w:val="Table Paragraph"/>
    <w:basedOn w:val="Normal"/>
    <w:rsid w:val="00823E9B"/>
    <w:pPr>
      <w:spacing w:after="0" w:line="360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8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AB79526C5384B882209FEA72528A3" ma:contentTypeVersion="18" ma:contentTypeDescription="Create a new document." ma:contentTypeScope="" ma:versionID="c8724366a01d92484cb6a9907f1ab0c8">
  <xsd:schema xmlns:xsd="http://www.w3.org/2001/XMLSchema" xmlns:xs="http://www.w3.org/2001/XMLSchema" xmlns:p="http://schemas.microsoft.com/office/2006/metadata/properties" xmlns:ns2="757700e7-68b8-4995-a808-2f7673b7d13c" xmlns:ns3="a08fe297-14ca-4289-8622-e0e06dac7b47" targetNamespace="http://schemas.microsoft.com/office/2006/metadata/properties" ma:root="true" ma:fieldsID="ec1e2e2f512b00509a29a901b0685c09" ns2:_="" ns3:_="">
    <xsd:import namespace="757700e7-68b8-4995-a808-2f7673b7d13c"/>
    <xsd:import namespace="a08fe297-14ca-4289-8622-e0e06dac7b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700e7-68b8-4995-a808-2f7673b7d1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b7e797a-6662-4690-8fbc-64d0740e4f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fe297-14ca-4289-8622-e0e06dac7b4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63502bd-b37c-467d-9a93-a03f27f3ac0d}" ma:internalName="TaxCatchAll" ma:showField="CatchAllData" ma:web="a08fe297-14ca-4289-8622-e0e06dac7b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8fe297-14ca-4289-8622-e0e06dac7b47" xsi:nil="true"/>
    <lcf76f155ced4ddcb4097134ff3c332f xmlns="757700e7-68b8-4995-a808-2f7673b7d13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C3836-728E-4CD0-9000-9AD96430D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7700e7-68b8-4995-a808-2f7673b7d13c"/>
    <ds:schemaRef ds:uri="a08fe297-14ca-4289-8622-e0e06dac7b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DB32E-97C7-4D0C-8327-770327A843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5B0952-C63E-4E29-A960-CF4AC978B5E2}">
  <ds:schemaRefs>
    <ds:schemaRef ds:uri="http://purl.org/dc/dcmitype/"/>
    <ds:schemaRef ds:uri="http://purl.org/dc/terms/"/>
    <ds:schemaRef ds:uri="757700e7-68b8-4995-a808-2f7673b7d13c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a08fe297-14ca-4289-8622-e0e06dac7b47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6A2D1A4-67E5-4313-88B6-B37F90DEB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348</Words>
  <Characters>1894</Characters>
  <Application>Microsoft Office Word</Application>
  <DocSecurity>0</DocSecurity>
  <Lines>157</Lines>
  <Paragraphs>83</Paragraphs>
  <ScaleCrop>false</ScaleCrop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Bytheway</dc:creator>
  <cp:keywords/>
  <dc:description/>
  <cp:lastModifiedBy>Sarah Bytheway</cp:lastModifiedBy>
  <cp:revision>9</cp:revision>
  <dcterms:created xsi:type="dcterms:W3CDTF">2024-08-29T10:21:00Z</dcterms:created>
  <dcterms:modified xsi:type="dcterms:W3CDTF">2024-08-29T10:35:00Z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ae029a67-6dbc-4e10-97c6-6c4436a69549</vt:lpwstr>
  </property>
  <property fmtid="{D5CDD505-2E9C-101B-9397-08002B2CF9AE}" pid="3" name="ContentTypeId">
    <vt:lpwstr>0x010100653AB79526C5384B882209FEA72528A3</vt:lpwstr>
  </property>
  <property fmtid="{D5CDD505-2E9C-101B-9397-08002B2CF9AE}" pid="4" name="MediaServiceImageTags">
    <vt:lpwstr/>
  </property>
</Properties>
</file>