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66"/>
        <w:tblW w:w="53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552"/>
        <w:gridCol w:w="2552"/>
        <w:gridCol w:w="2552"/>
        <w:gridCol w:w="2410"/>
        <w:gridCol w:w="2407"/>
      </w:tblGrid>
      <w:tr w:rsidR="00CA2566" w14:paraId="6C1295C4" w14:textId="77777777" w:rsidTr="00AB3789">
        <w:trPr>
          <w:trHeight w:val="1317"/>
        </w:trPr>
        <w:tc>
          <w:tcPr>
            <w:tcW w:w="85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C101D6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Autumn 1</w:t>
            </w:r>
          </w:p>
          <w:p w14:paraId="36707457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Rock of Ages</w:t>
            </w:r>
          </w:p>
          <w:p w14:paraId="132C025A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Stone Age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62FAE2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Autumn 2</w:t>
            </w:r>
          </w:p>
          <w:p w14:paraId="623F6ED1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Settlements</w:t>
            </w:r>
          </w:p>
          <w:p w14:paraId="368B230A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Stone/Iron/Bronze Age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CC0BAE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Spring 1</w:t>
            </w:r>
          </w:p>
          <w:p w14:paraId="38E8CBE8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Under the canopy</w:t>
            </w:r>
          </w:p>
          <w:p w14:paraId="55E357E0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Rainforest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AF08FD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Spring 2</w:t>
            </w:r>
          </w:p>
          <w:p w14:paraId="0EF898DF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Under the canopy</w:t>
            </w:r>
          </w:p>
          <w:p w14:paraId="720D5702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Rainforests</w:t>
            </w:r>
          </w:p>
        </w:tc>
        <w:tc>
          <w:tcPr>
            <w:tcW w:w="802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CFEA2E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Summer 1</w:t>
            </w:r>
          </w:p>
          <w:p w14:paraId="3757A354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Tomb Raiders</w:t>
            </w:r>
          </w:p>
          <w:p w14:paraId="3821A555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Ancient Egypt</w:t>
            </w:r>
          </w:p>
        </w:tc>
        <w:tc>
          <w:tcPr>
            <w:tcW w:w="80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D08338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Summer 2</w:t>
            </w:r>
          </w:p>
          <w:p w14:paraId="4346F746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Topic: Tomb Raiders</w:t>
            </w:r>
          </w:p>
          <w:p w14:paraId="1489230E" w14:textId="77777777" w:rsidR="00CA2566" w:rsidRDefault="00CA2566" w:rsidP="00AB3789">
            <w:pPr>
              <w:widowControl w:val="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Ancient Egypt</w:t>
            </w:r>
          </w:p>
        </w:tc>
      </w:tr>
      <w:tr w:rsidR="00CA2566" w14:paraId="7923A18B" w14:textId="77777777" w:rsidTr="00AB3789">
        <w:trPr>
          <w:trHeight w:val="6746"/>
        </w:trPr>
        <w:tc>
          <w:tcPr>
            <w:tcW w:w="85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087D8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00C5AC72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 xml:space="preserve">Stone Age Boy, Satoshi Kitamura.  </w:t>
            </w:r>
          </w:p>
          <w:p w14:paraId="3A754E8E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How to wash a woolly mammoth, Michelle Robinson.  </w:t>
            </w:r>
          </w:p>
          <w:p w14:paraId="41537FD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Stone Age, Bone Age, Mick Manning, </w:t>
            </w:r>
          </w:p>
          <w:p w14:paraId="3B5B5F40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3B61EA6D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Horrible Histories—Savage Stone Age, Terry Deary.  </w:t>
            </w:r>
          </w:p>
          <w:p w14:paraId="366B18B6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The Pebble in my Pocket, Meredith Hooper (extracts).  </w:t>
            </w:r>
          </w:p>
          <w:p w14:paraId="459FD209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Stone Girl Bone Girl, Laurence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Anholt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.</w:t>
            </w:r>
          </w:p>
          <w:p w14:paraId="1F498DE5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 xml:space="preserve">Poetry:                    </w:t>
            </w:r>
          </w:p>
          <w:p w14:paraId="63D54FD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I was born in the Stone Age, Michael Rosen.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61B5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2D34BA9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>The Wild Robot, Peter Brown</w:t>
            </w:r>
          </w:p>
          <w:p w14:paraId="5AE62936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So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you think you’ve got it bad?  Chae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Strathe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.</w:t>
            </w:r>
          </w:p>
          <w:p w14:paraId="4AC7E2F8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715B2293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A Day in the Life, Mike Barfield (extracts).  </w:t>
            </w:r>
          </w:p>
          <w:p w14:paraId="504A637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History of Prehistory, Mick Manning</w:t>
            </w:r>
          </w:p>
          <w:p w14:paraId="50D725B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 xml:space="preserve">Poetry:                        </w:t>
            </w:r>
          </w:p>
          <w:p w14:paraId="68CFF5D6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Fossils and my brother, Michael Rosen.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1710B3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48E86377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>The Miraculous Journey of Edward Tulane, Kate DiCamillo</w:t>
            </w:r>
          </w:p>
          <w:p w14:paraId="163CAE2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Vanishing Rainforest, Richard Platt.</w:t>
            </w:r>
          </w:p>
          <w:p w14:paraId="30F2443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Great Kapok Tree, Lynne Cherry.</w:t>
            </w:r>
          </w:p>
          <w:p w14:paraId="5930E732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Shaman’s Apprentice, Lynne Cherry.</w:t>
            </w:r>
          </w:p>
          <w:p w14:paraId="44225FD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75C3FD3E" w14:textId="65556279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100 facts—Rainforests, Miles Kelly </w:t>
            </w:r>
          </w:p>
          <w:p w14:paraId="7AD72590" w14:textId="47E8F1EB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Saving the Rainforests, Sally Morgan </w:t>
            </w:r>
          </w:p>
          <w:p w14:paraId="2AC8F0D6" w14:textId="28C73D99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Rainforests, Andrew Langley </w:t>
            </w:r>
          </w:p>
          <w:p w14:paraId="79CC0E64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24510B90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Rainforest Animals, Paul Hess.</w:t>
            </w:r>
          </w:p>
        </w:tc>
        <w:tc>
          <w:tcPr>
            <w:tcW w:w="849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5694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2013C99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 xml:space="preserve">Charlotte’s Web, </w:t>
            </w:r>
            <w:proofErr w:type="spellStart"/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>E.</w:t>
            </w:r>
            <w:proofErr w:type="gramStart"/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>B.White</w:t>
            </w:r>
            <w:proofErr w:type="spellEnd"/>
            <w:proofErr w:type="gramEnd"/>
          </w:p>
          <w:p w14:paraId="3228892E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Buddy’s Rainforest Rescue, Ellie Jackson.</w:t>
            </w:r>
          </w:p>
          <w:p w14:paraId="58238AD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66915D59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 Beetle is Shy, Dianna Hutts Aston (extracts).</w:t>
            </w:r>
          </w:p>
          <w:p w14:paraId="71B70EF9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Mad about Monkeys, Owen Davey.</w:t>
            </w:r>
          </w:p>
          <w:p w14:paraId="16C65906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 xml:space="preserve">Poetry:  </w:t>
            </w:r>
          </w:p>
          <w:p w14:paraId="52520AAE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Rainforest animal shape poetry.</w:t>
            </w:r>
          </w:p>
          <w:p w14:paraId="30708456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Tiger, Tiger, Burning Bright! selected by Fiona Waters</w:t>
            </w:r>
          </w:p>
          <w:p w14:paraId="6791A9E3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2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2F50B7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643861DB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 xml:space="preserve">Marcy and the Riddle of the Sphinx, Joe Todd Stanton.  </w:t>
            </w:r>
          </w:p>
          <w:p w14:paraId="620F058B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An Egyptian Adventure, Frances Durkin.</w:t>
            </w:r>
          </w:p>
          <w:p w14:paraId="7554906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 Mumy ate my homework, Thiago De Moraes.</w:t>
            </w:r>
          </w:p>
          <w:p w14:paraId="48353A6D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3D0F549E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Legend of Tutankhamun, Sally Morgan.</w:t>
            </w:r>
          </w:p>
          <w:p w14:paraId="102E164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Mummy, British Museum Guide.</w:t>
            </w:r>
          </w:p>
          <w:p w14:paraId="531881D2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 xml:space="preserve">Poetry: </w:t>
            </w:r>
          </w:p>
          <w:p w14:paraId="6E3936B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Armpit of Doom, Kenn Nesbitt</w:t>
            </w:r>
          </w:p>
          <w:p w14:paraId="23F4299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ECB1D0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F</w:t>
            </w: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iction:</w:t>
            </w:r>
          </w:p>
          <w:p w14:paraId="5B6E7398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>Varjak</w:t>
            </w:r>
            <w:proofErr w:type="spellEnd"/>
            <w:r>
              <w:rPr>
                <w:rFonts w:ascii="Sassoon Primary" w:hAnsi="Sassoon Primary"/>
                <w:b/>
                <w:bCs/>
                <w:sz w:val="22"/>
                <w:szCs w:val="22"/>
                <w14:ligatures w14:val="none"/>
              </w:rPr>
              <w:t xml:space="preserve"> Paw, SF Said</w:t>
            </w:r>
          </w:p>
          <w:p w14:paraId="375571CD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The Queen Cat, Ann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Turbull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(extracts).</w:t>
            </w:r>
          </w:p>
          <w:p w14:paraId="63FB884F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Egyptian Tales, Terry Deary.</w:t>
            </w:r>
          </w:p>
          <w:p w14:paraId="43A91970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Flat Stanley—The Great Egyptian Grave Robbery, S Pennypacker.</w:t>
            </w:r>
          </w:p>
          <w:p w14:paraId="4941B641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78F9A9E9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Egypt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Magnified,   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 David Long.</w:t>
            </w:r>
          </w:p>
          <w:p w14:paraId="1CF848BB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100 Facts Ancient Egypt, Miles Kelly.</w:t>
            </w:r>
          </w:p>
          <w:p w14:paraId="7C0AF5C9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 xml:space="preserve">Poetry: </w:t>
            </w:r>
          </w:p>
          <w:p w14:paraId="4B8427A4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Yapping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Away,   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 Joshua Seigal</w:t>
            </w:r>
          </w:p>
          <w:p w14:paraId="27F18FBA" w14:textId="77777777" w:rsidR="00CA2566" w:rsidRDefault="00CA2566" w:rsidP="00AB3789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 </w:t>
            </w:r>
          </w:p>
        </w:tc>
      </w:tr>
    </w:tbl>
    <w:p w14:paraId="1AEFF40E" w14:textId="4B0C4532" w:rsidR="004E337D" w:rsidRDefault="00CA2566" w:rsidP="004E337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D94BA0A" wp14:editId="34E6D52F">
                <wp:simplePos x="0" y="0"/>
                <wp:positionH relativeFrom="column">
                  <wp:posOffset>457200</wp:posOffset>
                </wp:positionH>
                <wp:positionV relativeFrom="paragraph">
                  <wp:posOffset>759460</wp:posOffset>
                </wp:positionV>
                <wp:extent cx="9981565" cy="5120640"/>
                <wp:effectExtent l="0" t="0" r="635" b="0"/>
                <wp:wrapNone/>
                <wp:docPr id="189915903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81565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CDFB" id="Control 3" o:spid="_x0000_s1026" style="position:absolute;margin-left:36pt;margin-top:59.8pt;width:785.95pt;height:403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6F01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E637FCF" wp14:editId="249D73BA">
                <wp:simplePos x="0" y="0"/>
                <wp:positionH relativeFrom="column">
                  <wp:posOffset>-415636</wp:posOffset>
                </wp:positionH>
                <wp:positionV relativeFrom="paragraph">
                  <wp:posOffset>7107324</wp:posOffset>
                </wp:positionV>
                <wp:extent cx="10650566" cy="1819852"/>
                <wp:effectExtent l="0" t="0" r="17780" b="9525"/>
                <wp:wrapNone/>
                <wp:docPr id="792941747" name="Contr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10650566" cy="1819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7F6D" id="Control 11" o:spid="_x0000_s1026" style="position:absolute;margin-left:-32.75pt;margin-top:559.65pt;width:838.65pt;height:143.3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="-719" w:tblpY="-113"/>
        <w:tblW w:w="5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679"/>
      </w:tblGrid>
      <w:tr w:rsidR="006F01E8" w14:paraId="6E80D90D" w14:textId="77777777" w:rsidTr="006F01E8">
        <w:trPr>
          <w:trHeight w:val="8057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F476" w14:textId="77777777" w:rsidR="006F01E8" w:rsidRDefault="006F01E8" w:rsidP="006F01E8">
            <w:pPr>
              <w:pStyle w:val="Default"/>
              <w:spacing w:before="240" w:after="240"/>
              <w:jc w:val="center"/>
              <w:rPr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Reading for Pleasure Recommended choices</w:t>
            </w:r>
          </w:p>
        </w:tc>
        <w:tc>
          <w:tcPr>
            <w:tcW w:w="4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2BBB" w14:textId="6E53E684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0528" behindDoc="0" locked="0" layoutInCell="1" allowOverlap="1" wp14:anchorId="6013A7B4" wp14:editId="6F9A2E16">
                  <wp:simplePos x="0" y="0"/>
                  <wp:positionH relativeFrom="column">
                    <wp:posOffset>5402274</wp:posOffset>
                  </wp:positionH>
                  <wp:positionV relativeFrom="paragraph">
                    <wp:posOffset>54379</wp:posOffset>
                  </wp:positionV>
                  <wp:extent cx="1219200" cy="1505357"/>
                  <wp:effectExtent l="0" t="0" r="0" b="0"/>
                  <wp:wrapNone/>
                  <wp:docPr id="36" name="Picture 26" descr="The Invisible Boy by Trudy Ludwig. Ideal for PSHE discussion in L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he Invisible Boy by Trudy Ludwig. Ideal for PSHE discussion in LK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0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8720" behindDoc="0" locked="0" layoutInCell="1" allowOverlap="1" wp14:anchorId="708681D7" wp14:editId="6E91EF67">
                  <wp:simplePos x="0" y="0"/>
                  <wp:positionH relativeFrom="column">
                    <wp:posOffset>4141297</wp:posOffset>
                  </wp:positionH>
                  <wp:positionV relativeFrom="paragraph">
                    <wp:posOffset>179705</wp:posOffset>
                  </wp:positionV>
                  <wp:extent cx="914400" cy="1403943"/>
                  <wp:effectExtent l="0" t="0" r="0" b="6350"/>
                  <wp:wrapNone/>
                  <wp:docPr id="44" name="Picture 18" descr="The Underpants of Chaos by Sam Copeland - Penguin Book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he Underpants of Chaos by Sam Copeland - Penguin Book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7696" behindDoc="0" locked="0" layoutInCell="1" allowOverlap="1" wp14:anchorId="132D71CC" wp14:editId="671FC5A2">
                  <wp:simplePos x="0" y="0"/>
                  <wp:positionH relativeFrom="column">
                    <wp:posOffset>2839142</wp:posOffset>
                  </wp:positionH>
                  <wp:positionV relativeFrom="paragraph">
                    <wp:posOffset>221153</wp:posOffset>
                  </wp:positionV>
                  <wp:extent cx="942109" cy="1498612"/>
                  <wp:effectExtent l="0" t="0" r="0" b="6350"/>
                  <wp:wrapNone/>
                  <wp:docPr id="43" name="Picture 19" descr="A yellow cover with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9" descr="A yellow cover with a cartoon charac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00" cy="149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5408" behindDoc="0" locked="0" layoutInCell="1" allowOverlap="1" wp14:anchorId="5427E8A4" wp14:editId="7C3A95CE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193444</wp:posOffset>
                  </wp:positionV>
                  <wp:extent cx="997527" cy="1520966"/>
                  <wp:effectExtent l="0" t="0" r="0" b="3175"/>
                  <wp:wrapNone/>
                  <wp:docPr id="31" name="Picture 31" descr="The Nothing to See Here Hotel by Steven But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he Nothing to See Here Hotel by Steven But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104" cy="152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4384" behindDoc="0" locked="0" layoutInCell="1" allowOverlap="1" wp14:anchorId="28834FE8" wp14:editId="137EA2DC">
                  <wp:simplePos x="0" y="0"/>
                  <wp:positionH relativeFrom="column">
                    <wp:posOffset>95943</wp:posOffset>
                  </wp:positionH>
                  <wp:positionV relativeFrom="paragraph">
                    <wp:posOffset>248862</wp:posOffset>
                  </wp:positionV>
                  <wp:extent cx="1023344" cy="1371600"/>
                  <wp:effectExtent l="0" t="0" r="5715" b="0"/>
                  <wp:wrapNone/>
                  <wp:docPr id="30" name="Picture 31" descr="The Iron Man By Ted Hug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he Iron Man By Ted Hug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38" cy="137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14:ligatures w14:val="none"/>
              </w:rPr>
              <w:t> </w:t>
            </w:r>
          </w:p>
          <w:p w14:paraId="0E7C8F1C" w14:textId="570ED024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B8AE768" w14:textId="77777777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ADC707F" w14:textId="77777777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5D4B1AB" w14:textId="77777777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BB0DEEF" w14:textId="6B6CF50D" w:rsidR="006F01E8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4B6573BB" w14:textId="085BB706" w:rsidR="006F01E8" w:rsidRDefault="006F01E8" w:rsidP="006F01E8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14:ligatures w14:val="none"/>
              </w:rPr>
              <w:t> </w:t>
            </w:r>
          </w:p>
          <w:p w14:paraId="0E159EFC" w14:textId="418908E4" w:rsidR="006F01E8" w:rsidRPr="00F148F7" w:rsidRDefault="006F01E8" w:rsidP="006F01E8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6672" behindDoc="0" locked="0" layoutInCell="1" allowOverlap="1" wp14:anchorId="3A5590F1" wp14:editId="66FB5CDC">
                  <wp:simplePos x="0" y="0"/>
                  <wp:positionH relativeFrom="column">
                    <wp:posOffset>6718031</wp:posOffset>
                  </wp:positionH>
                  <wp:positionV relativeFrom="paragraph">
                    <wp:posOffset>1673629</wp:posOffset>
                  </wp:positionV>
                  <wp:extent cx="951345" cy="1427018"/>
                  <wp:effectExtent l="0" t="0" r="1270" b="1905"/>
                  <wp:wrapNone/>
                  <wp:docPr id="4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91" cy="142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5648" behindDoc="0" locked="0" layoutInCell="1" allowOverlap="1" wp14:anchorId="310F1840" wp14:editId="57847D6B">
                  <wp:simplePos x="0" y="0"/>
                  <wp:positionH relativeFrom="column">
                    <wp:posOffset>5305021</wp:posOffset>
                  </wp:positionH>
                  <wp:positionV relativeFrom="paragraph">
                    <wp:posOffset>1812175</wp:posOffset>
                  </wp:positionV>
                  <wp:extent cx="955964" cy="1430557"/>
                  <wp:effectExtent l="0" t="0" r="0" b="0"/>
                  <wp:wrapNone/>
                  <wp:docPr id="41" name="Picture 21" descr="A book cover of a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1" descr="A book cover of a chi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64" cy="143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6432" behindDoc="0" locked="0" layoutInCell="1" allowOverlap="1" wp14:anchorId="756EE318" wp14:editId="05AE8706">
                  <wp:simplePos x="0" y="0"/>
                  <wp:positionH relativeFrom="column">
                    <wp:posOffset>5374005</wp:posOffset>
                  </wp:positionH>
                  <wp:positionV relativeFrom="paragraph">
                    <wp:posOffset>52301</wp:posOffset>
                  </wp:positionV>
                  <wp:extent cx="1039090" cy="1614022"/>
                  <wp:effectExtent l="0" t="0" r="8890" b="5715"/>
                  <wp:wrapNone/>
                  <wp:docPr id="32" name="Picture 30" descr="Ice Palace by Robert Swindells. A riveting adventure for children in yea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e Palace by Robert Swindells. A riveting adventure for children in yea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90" cy="161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4624" behindDoc="0" locked="0" layoutInCell="1" allowOverlap="1" wp14:anchorId="598EFD84" wp14:editId="6B96725F">
                  <wp:simplePos x="0" y="0"/>
                  <wp:positionH relativeFrom="column">
                    <wp:posOffset>4057939</wp:posOffset>
                  </wp:positionH>
                  <wp:positionV relativeFrom="paragraph">
                    <wp:posOffset>1770380</wp:posOffset>
                  </wp:positionV>
                  <wp:extent cx="969818" cy="1501131"/>
                  <wp:effectExtent l="0" t="0" r="1905" b="4445"/>
                  <wp:wrapNone/>
                  <wp:docPr id="40" name="Picture 22" descr="A cartoon of a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2" descr="A cartoon of a chi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18" cy="150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7456" behindDoc="0" locked="0" layoutInCell="1" allowOverlap="1" wp14:anchorId="257002A5" wp14:editId="3654BAFE">
                  <wp:simplePos x="0" y="0"/>
                  <wp:positionH relativeFrom="column">
                    <wp:posOffset>4057765</wp:posOffset>
                  </wp:positionH>
                  <wp:positionV relativeFrom="paragraph">
                    <wp:posOffset>93691</wp:posOffset>
                  </wp:positionV>
                  <wp:extent cx="1052946" cy="1517226"/>
                  <wp:effectExtent l="0" t="0" r="0" b="6985"/>
                  <wp:wrapNone/>
                  <wp:docPr id="33" name="Picture 29" descr="You're a Bad Man, Mr Gum! by Andy Sta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You're a Bad Man, Mr Gum! by Andy Sta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46" cy="151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3600" behindDoc="0" locked="0" layoutInCell="1" allowOverlap="1" wp14:anchorId="1DA1DF44" wp14:editId="4EFF61B8">
                  <wp:simplePos x="0" y="0"/>
                  <wp:positionH relativeFrom="column">
                    <wp:posOffset>2755726</wp:posOffset>
                  </wp:positionH>
                  <wp:positionV relativeFrom="paragraph">
                    <wp:posOffset>1715135</wp:posOffset>
                  </wp:positionV>
                  <wp:extent cx="969414" cy="1491597"/>
                  <wp:effectExtent l="0" t="0" r="2540" b="0"/>
                  <wp:wrapNone/>
                  <wp:docPr id="39" name="Picture 23" descr="Fantastic Mr Fox by Roald Dahl - a more advanced book for 7 year old pup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antastic Mr Fox by Roald Dahl - a more advanced book for 7 year old pup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14" cy="149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9504" behindDoc="0" locked="0" layoutInCell="1" allowOverlap="1" wp14:anchorId="1DCB3512" wp14:editId="29DE44BA">
                  <wp:simplePos x="0" y="0"/>
                  <wp:positionH relativeFrom="column">
                    <wp:posOffset>2755957</wp:posOffset>
                  </wp:positionH>
                  <wp:positionV relativeFrom="paragraph">
                    <wp:posOffset>121689</wp:posOffset>
                  </wp:positionV>
                  <wp:extent cx="955963" cy="1461374"/>
                  <wp:effectExtent l="0" t="0" r="0" b="5715"/>
                  <wp:wrapNone/>
                  <wp:docPr id="35" name="Picture 27" descr="Beast Quest by Adam Blade - great book for 7 year old reluctant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east Quest by Adam Blade - great book for 7 year old reluctant rea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63" cy="146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2576" behindDoc="0" locked="0" layoutInCell="1" allowOverlap="1" wp14:anchorId="001154B7" wp14:editId="0D810660">
                  <wp:simplePos x="0" y="0"/>
                  <wp:positionH relativeFrom="column">
                    <wp:posOffset>1384414</wp:posOffset>
                  </wp:positionH>
                  <wp:positionV relativeFrom="paragraph">
                    <wp:posOffset>1715193</wp:posOffset>
                  </wp:positionV>
                  <wp:extent cx="969819" cy="1484767"/>
                  <wp:effectExtent l="0" t="0" r="1905" b="1270"/>
                  <wp:wrapNone/>
                  <wp:docPr id="38" name="Picture 24" descr="The Secret World of Polly Flint by Helen Cresswell. A more advanced book for reading to a year 3 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he Secret World of Polly Flint by Helen Cresswell. A more advanced book for reading to a year 3 c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162" cy="148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9744" behindDoc="0" locked="0" layoutInCell="1" allowOverlap="1" wp14:anchorId="58B7F770" wp14:editId="37D55094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163253</wp:posOffset>
                  </wp:positionV>
                  <wp:extent cx="942109" cy="1371420"/>
                  <wp:effectExtent l="0" t="0" r="0" b="635"/>
                  <wp:wrapNone/>
                  <wp:docPr id="45" name="Picture 17" descr="The Wild Robot 2 - Di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he Wild Robot 2 - Diw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09" cy="137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1552" behindDoc="0" locked="0" layoutInCell="1" allowOverlap="1" wp14:anchorId="6EE4635E" wp14:editId="1EA4EAED">
                  <wp:simplePos x="0" y="0"/>
                  <wp:positionH relativeFrom="column">
                    <wp:posOffset>123652</wp:posOffset>
                  </wp:positionH>
                  <wp:positionV relativeFrom="paragraph">
                    <wp:posOffset>1687484</wp:posOffset>
                  </wp:positionV>
                  <wp:extent cx="1011382" cy="1457282"/>
                  <wp:effectExtent l="0" t="0" r="0" b="0"/>
                  <wp:wrapNone/>
                  <wp:docPr id="37" name="Picture 25" descr="Flat Stanley by Jeff Brown. An easier read for 7 year old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lat Stanley by Jeff Brown. An easier read for 7 year old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62" cy="14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8480" behindDoc="0" locked="0" layoutInCell="1" allowOverlap="1" wp14:anchorId="049287F7" wp14:editId="2DE3FE70">
                  <wp:simplePos x="0" y="0"/>
                  <wp:positionH relativeFrom="column">
                    <wp:posOffset>123651</wp:posOffset>
                  </wp:positionH>
                  <wp:positionV relativeFrom="paragraph">
                    <wp:posOffset>66502</wp:posOffset>
                  </wp:positionV>
                  <wp:extent cx="955963" cy="1418154"/>
                  <wp:effectExtent l="0" t="0" r="0" b="0"/>
                  <wp:wrapNone/>
                  <wp:docPr id="34" name="Picture 28" descr="This Bee is not Afraid of Me edited by Fran Long and Isabel Galley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his Bee is not Afraid of Me edited by Fran Long and Isabel Galley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00" cy="142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9E4094" w14:textId="77777777" w:rsidR="005E5FAB" w:rsidRDefault="005E5FAB"/>
    <w:sectPr w:rsidR="005E5FAB" w:rsidSect="00CA2566">
      <w:headerReference w:type="defaul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A994" w14:textId="77777777" w:rsidR="006F01E8" w:rsidRDefault="006F01E8" w:rsidP="006F01E8">
      <w:pPr>
        <w:spacing w:after="0" w:line="240" w:lineRule="auto"/>
      </w:pPr>
      <w:r>
        <w:separator/>
      </w:r>
    </w:p>
  </w:endnote>
  <w:endnote w:type="continuationSeparator" w:id="0">
    <w:p w14:paraId="15FFDE5F" w14:textId="77777777" w:rsidR="006F01E8" w:rsidRDefault="006F01E8" w:rsidP="006F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5227" w14:textId="77777777" w:rsidR="006F01E8" w:rsidRDefault="006F01E8" w:rsidP="006F01E8">
      <w:pPr>
        <w:spacing w:after="0" w:line="240" w:lineRule="auto"/>
      </w:pPr>
      <w:r>
        <w:separator/>
      </w:r>
    </w:p>
  </w:footnote>
  <w:footnote w:type="continuationSeparator" w:id="0">
    <w:p w14:paraId="2C23644E" w14:textId="77777777" w:rsidR="006F01E8" w:rsidRDefault="006F01E8" w:rsidP="006F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0177" w14:textId="77777777" w:rsidR="00AB3789" w:rsidRDefault="00AB3789" w:rsidP="00AB3789">
    <w:pPr>
      <w:widowControl w:val="0"/>
      <w:jc w:val="center"/>
      <w:rPr>
        <w:rFonts w:ascii="Sassoon Primary" w:hAnsi="Sassoon Primary"/>
        <w:b/>
        <w:bCs/>
        <w:sz w:val="28"/>
        <w:szCs w:val="28"/>
        <w:u w:val="single"/>
        <w14:ligatures w14:val="none"/>
      </w:rPr>
    </w:pPr>
    <w:r>
      <w:rPr>
        <w:rFonts w:ascii="Sassoon Primary" w:hAnsi="Sassoon Primary"/>
        <w:b/>
        <w:bCs/>
        <w:sz w:val="28"/>
        <w:szCs w:val="28"/>
        <w:u w:val="single"/>
        <w14:ligatures w14:val="none"/>
      </w:rPr>
      <w:t>Year 3 Reading Spine</w:t>
    </w:r>
  </w:p>
  <w:p w14:paraId="77E5003A" w14:textId="77777777" w:rsidR="00AB3789" w:rsidRDefault="00AB3789" w:rsidP="00AB3789">
    <w:pPr>
      <w:widowControl w:val="0"/>
      <w:rPr>
        <w14:ligatures w14:val="none"/>
      </w:rPr>
    </w:pPr>
    <w:r>
      <w:rPr>
        <w14:ligatures w14:val="none"/>
      </w:rPr>
      <w:t> </w:t>
    </w:r>
  </w:p>
  <w:p w14:paraId="6D7CBBBC" w14:textId="77777777" w:rsidR="006F01E8" w:rsidRDefault="006F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6"/>
    <w:rsid w:val="004E337D"/>
    <w:rsid w:val="005E5FAB"/>
    <w:rsid w:val="006F01E8"/>
    <w:rsid w:val="00AB3789"/>
    <w:rsid w:val="00CA2566"/>
    <w:rsid w:val="00DD2448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93CD7"/>
  <w15:chartTrackingRefBased/>
  <w15:docId w15:val="{5A11DF20-0DE5-4FF6-A3A0-D403186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6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5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5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5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5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56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56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6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6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56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A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5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CA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5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CA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5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CA2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56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337D"/>
    <w:pPr>
      <w:spacing w:after="0" w:line="36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rsid w:val="004E337D"/>
    <w:pPr>
      <w:spacing w:after="0" w:line="36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E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F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E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8" ma:contentTypeDescription="Create a new document." ma:contentTypeScope="" ma:versionID="c8724366a01d92484cb6a9907f1ab0c8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ec1e2e2f512b00509a29a901b0685c09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3B5F4-7BAB-46FD-82D8-7A9A8CE25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C908A-30B2-4299-A077-00F5270E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700e7-68b8-4995-a808-2f7673b7d13c"/>
    <ds:schemaRef ds:uri="a08fe297-14ca-4289-8622-e0e06dac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0ECEE-4D20-4629-99E2-FAA4771AF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896F2-AD22-41EF-943B-A62DED957ACC}">
  <ds:schemaRefs>
    <ds:schemaRef ds:uri="http://purl.org/dc/elements/1.1/"/>
    <ds:schemaRef ds:uri="757700e7-68b8-4995-a808-2f7673b7d13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a08fe297-14ca-4289-8622-e0e06dac7b4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1712</Characters>
  <Application>Microsoft Office Word</Application>
  <DocSecurity>0</DocSecurity>
  <Lines>143</Lines>
  <Paragraphs>76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Bytheway</dc:creator>
  <cp:keywords/>
  <dc:description/>
  <cp:lastModifiedBy>Sarah Bytheway</cp:lastModifiedBy>
  <cp:revision>5</cp:revision>
  <dcterms:created xsi:type="dcterms:W3CDTF">2024-08-29T10:36:00Z</dcterms:created>
  <dcterms:modified xsi:type="dcterms:W3CDTF">2024-08-29T10:49:00Z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df4b5897-f84b-4630-ab1e-73e3824e0907</vt:lpwstr>
  </property>
  <property fmtid="{D5CDD505-2E9C-101B-9397-08002B2CF9AE}" pid="3" name="ContentTypeId">
    <vt:lpwstr>0x010100653AB79526C5384B882209FEA72528A3</vt:lpwstr>
  </property>
  <property fmtid="{D5CDD505-2E9C-101B-9397-08002B2CF9AE}" pid="4" name="MediaServiceImageTags">
    <vt:lpwstr/>
  </property>
</Properties>
</file>