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572" w:tblpY="-191"/>
        <w:tblW w:w="553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979"/>
        <w:gridCol w:w="2833"/>
        <w:gridCol w:w="2271"/>
        <w:gridCol w:w="2549"/>
      </w:tblGrid>
      <w:tr w:rsidR="002D724D" w14:paraId="08DDFF6B" w14:textId="77777777" w:rsidTr="002D724D">
        <w:tc>
          <w:tcPr>
            <w:tcW w:w="77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9D6D1A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Autumn 1</w:t>
            </w:r>
          </w:p>
          <w:p w14:paraId="556F6851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:b/>
                <w:bCs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Topic: </w:t>
            </w:r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 xml:space="preserve">Stand and </w:t>
            </w:r>
            <w:proofErr w:type="gramStart"/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>Deliver</w:t>
            </w:r>
            <w:proofErr w:type="gramEnd"/>
          </w:p>
        </w:tc>
        <w:tc>
          <w:tcPr>
            <w:tcW w:w="77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01DE98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Autumn 2</w:t>
            </w:r>
          </w:p>
          <w:p w14:paraId="3B1CD65D" w14:textId="77777777" w:rsidR="002D724D" w:rsidRDefault="002D724D" w:rsidP="002D724D">
            <w:pPr>
              <w:widowControl w:val="0"/>
              <w:jc w:val="center"/>
              <w:rPr>
                <w:rFonts w:ascii="Sassoon Primary" w:hAnsi="Sassoon Primary"/>
                <w:b/>
                <w:bCs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Topic: </w:t>
            </w:r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 xml:space="preserve">Go with the Flow </w:t>
            </w:r>
          </w:p>
          <w:p w14:paraId="18C527AA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:b/>
                <w:bCs/>
                <w14:ligatures w14:val="none"/>
              </w:rPr>
            </w:pPr>
          </w:p>
        </w:tc>
        <w:tc>
          <w:tcPr>
            <w:tcW w:w="964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8F724F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Spring 1</w:t>
            </w:r>
          </w:p>
          <w:p w14:paraId="40211A77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:b/>
                <w:bCs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Topic </w:t>
            </w:r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>The Battle for Britain</w:t>
            </w:r>
          </w:p>
          <w:p w14:paraId="510111EF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</w:p>
        </w:tc>
        <w:tc>
          <w:tcPr>
            <w:tcW w:w="917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19DB56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Spring 2</w:t>
            </w:r>
          </w:p>
          <w:p w14:paraId="48004018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Topic: </w:t>
            </w:r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>On Top of the World</w:t>
            </w:r>
          </w:p>
        </w:tc>
        <w:tc>
          <w:tcPr>
            <w:tcW w:w="735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A7A7FE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Summer 1</w:t>
            </w:r>
          </w:p>
          <w:p w14:paraId="56E49BDB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Topic: </w:t>
            </w:r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 xml:space="preserve">What Came First the Chicken or </w:t>
            </w:r>
            <w:r>
              <w:rPr>
                <w:rFonts w:ascii="Sassoon Primary" w:hAnsi="Sassoon Primary"/>
                <w:b/>
                <w:bCs/>
                <w14:ligatures w14:val="none"/>
              </w:rPr>
              <w:t>t</w:t>
            </w:r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>he Egg?</w:t>
            </w:r>
          </w:p>
        </w:tc>
        <w:tc>
          <w:tcPr>
            <w:tcW w:w="825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3BFF92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Summer 2</w:t>
            </w:r>
          </w:p>
          <w:p w14:paraId="67C843CD" w14:textId="77777777" w:rsidR="002D724D" w:rsidRPr="002D724D" w:rsidRDefault="002D724D" w:rsidP="002D724D">
            <w:pPr>
              <w:widowControl w:val="0"/>
              <w:jc w:val="center"/>
              <w:rPr>
                <w:rFonts w:ascii="Sassoon Primary" w:hAnsi="Sassoon Primary"/>
                <w:b/>
                <w:bCs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Topic: </w:t>
            </w:r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>Light up My Life</w:t>
            </w:r>
          </w:p>
        </w:tc>
      </w:tr>
      <w:tr w:rsidR="002D724D" w:rsidRPr="002D724D" w14:paraId="63FF525C" w14:textId="77777777" w:rsidTr="002D724D">
        <w:trPr>
          <w:trHeight w:val="358"/>
        </w:trPr>
        <w:tc>
          <w:tcPr>
            <w:tcW w:w="77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9C6D95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>Fiction:</w:t>
            </w:r>
          </w:p>
          <w:p w14:paraId="5724D26E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Journey to the River Sea Eva Ibbotson (class story)</w:t>
            </w:r>
          </w:p>
          <w:p w14:paraId="3AA9B5FB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>Non-Fiction:</w:t>
            </w:r>
          </w:p>
          <w:p w14:paraId="1BB726DE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Collection text extracts relating to crime and punishment– letters</w:t>
            </w:r>
          </w:p>
          <w:p w14:paraId="5C5ACD77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14:ligatures w14:val="none"/>
              </w:rPr>
              <w:t> </w:t>
            </w:r>
          </w:p>
          <w:p w14:paraId="22893EA0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History of Langtoft: Richard Platt</w:t>
            </w:r>
          </w:p>
          <w:p w14:paraId="0634454A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14:ligatures w14:val="none"/>
              </w:rPr>
              <w:t> </w:t>
            </w:r>
          </w:p>
          <w:p w14:paraId="1E52CE19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Life of Dick Turpin</w:t>
            </w:r>
          </w:p>
          <w:p w14:paraId="69B960FB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b/>
                <w:bCs/>
                <w:color w:val="0070C0"/>
                <w14:ligatures w14:val="none"/>
              </w:rPr>
              <w:t> </w:t>
            </w:r>
          </w:p>
          <w:p w14:paraId="07CA7D77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>Poetry:</w:t>
            </w:r>
          </w:p>
          <w:p w14:paraId="7E3BF081" w14:textId="77777777" w:rsidR="002D724D" w:rsidRPr="002D724D" w:rsidRDefault="002D724D" w:rsidP="002D724D">
            <w:pPr>
              <w:widowControl w:val="0"/>
              <w:spacing w:after="20"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The Highwayman: </w:t>
            </w:r>
          </w:p>
          <w:p w14:paraId="5C86807E" w14:textId="77777777" w:rsidR="002D724D" w:rsidRPr="002D724D" w:rsidRDefault="002D724D" w:rsidP="002D724D">
            <w:pPr>
              <w:widowControl w:val="0"/>
              <w:spacing w:after="20"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 Alfred Noyes</w:t>
            </w:r>
          </w:p>
          <w:p w14:paraId="2EFC56E3" w14:textId="77777777" w:rsidR="002D724D" w:rsidRPr="002D724D" w:rsidRDefault="002D724D" w:rsidP="002D724D">
            <w:pPr>
              <w:widowControl w:val="0"/>
              <w:spacing w:after="20"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14:ligatures w14:val="none"/>
              </w:rPr>
              <w:t> </w:t>
            </w:r>
          </w:p>
          <w:p w14:paraId="219E18A2" w14:textId="77777777" w:rsidR="002D724D" w:rsidRPr="002D724D" w:rsidRDefault="002D724D" w:rsidP="002D724D">
            <w:pPr>
              <w:widowControl w:val="0"/>
              <w:spacing w:after="20"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The Lady of Shalott: Alfred Lord Tennyson</w:t>
            </w:r>
          </w:p>
          <w:p w14:paraId="4923D458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:color w:val="0070C0"/>
                <w14:ligatures w14:val="none"/>
              </w:rPr>
            </w:pPr>
            <w:r w:rsidRPr="002D724D">
              <w:rPr>
                <w:color w:val="0070C0"/>
                <w14:ligatures w14:val="none"/>
              </w:rPr>
              <w:t> </w:t>
            </w:r>
          </w:p>
          <w:p w14:paraId="7E961778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Calibri" w:hAnsi="Calibri" w:cs="Calibri"/>
                <w:color w:val="0070C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7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0F5F30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>Fiction:</w:t>
            </w:r>
          </w:p>
          <w:p w14:paraId="6BC3935F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Journey to the River Sea Eva Ibbotson (class story)</w:t>
            </w:r>
          </w:p>
          <w:p w14:paraId="48F982AC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>Non-Fiction:</w:t>
            </w:r>
          </w:p>
          <w:p w14:paraId="2716CE56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Amazing Rivers, Julie Vosburgh Agnone </w:t>
            </w:r>
          </w:p>
          <w:p w14:paraId="30F68884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Protected characteristics   guided read</w:t>
            </w:r>
          </w:p>
          <w:p w14:paraId="7CE01088" w14:textId="77777777" w:rsidR="002D724D" w:rsidRPr="002D724D" w:rsidRDefault="002D724D" w:rsidP="002D724D">
            <w:pPr>
              <w:pStyle w:val="Default"/>
              <w:spacing w:before="20" w:after="20" w:line="240" w:lineRule="auto"/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  <w:t>Poetry:</w:t>
            </w:r>
          </w:p>
          <w:p w14:paraId="3AE736C7" w14:textId="77777777" w:rsidR="002D724D" w:rsidRPr="002D724D" w:rsidRDefault="002D724D" w:rsidP="002D724D">
            <w:pPr>
              <w:pStyle w:val="Default"/>
              <w:spacing w:before="20" w:after="20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Brook: Alfred Lord </w:t>
            </w:r>
            <w:proofErr w:type="spellStart"/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Tenyson</w:t>
            </w:r>
            <w:proofErr w:type="spellEnd"/>
          </w:p>
          <w:p w14:paraId="532D566B" w14:textId="77777777" w:rsidR="002D724D" w:rsidRPr="002D724D" w:rsidRDefault="002D724D" w:rsidP="002D724D">
            <w:pPr>
              <w:pStyle w:val="Default"/>
              <w:spacing w:before="20" w:after="20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Calibri" w:hAnsi="Calibri" w:cs="Calibri"/>
                <w:sz w:val="20"/>
                <w:szCs w:val="20"/>
                <w14:ligatures w14:val="none"/>
              </w:rPr>
              <w:t> </w:t>
            </w:r>
          </w:p>
          <w:p w14:paraId="0D5936D1" w14:textId="77777777" w:rsidR="002D724D" w:rsidRPr="002D724D" w:rsidRDefault="002D724D" w:rsidP="002D724D">
            <w:pPr>
              <w:pStyle w:val="Default"/>
              <w:spacing w:before="20" w:after="20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River’s </w:t>
            </w:r>
            <w:proofErr w:type="gramStart"/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Story :</w:t>
            </w:r>
            <w:proofErr w:type="gramEnd"/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Brian Patten</w:t>
            </w:r>
          </w:p>
          <w:p w14:paraId="3298B1A4" w14:textId="77777777" w:rsidR="002D724D" w:rsidRPr="002D724D" w:rsidRDefault="002D724D" w:rsidP="002D724D">
            <w:pPr>
              <w:pStyle w:val="Default"/>
              <w:spacing w:before="20" w:after="20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Calibri" w:hAnsi="Calibri" w:cs="Calibri"/>
                <w:sz w:val="20"/>
                <w:szCs w:val="20"/>
                <w14:ligatures w14:val="none"/>
              </w:rPr>
              <w:t> </w:t>
            </w:r>
          </w:p>
          <w:p w14:paraId="26E39F85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https://www.literacyshed.com/the-poetry-shed.html </w:t>
            </w:r>
          </w:p>
          <w:p w14:paraId="056B7AFA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b/>
                <w:bCs/>
                <w:color w:val="0070C0"/>
                <w14:ligatures w14:val="none"/>
              </w:rPr>
              <w:t> </w:t>
            </w:r>
          </w:p>
          <w:p w14:paraId="07596B24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:color w:val="0070C0"/>
                <w14:ligatures w14:val="none"/>
              </w:rPr>
            </w:pPr>
            <w:r w:rsidRPr="002D724D">
              <w:rPr>
                <w:color w:val="0070C0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6FFEE6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  <w:t xml:space="preserve">Fiction: </w:t>
            </w:r>
          </w:p>
          <w:p w14:paraId="3F928796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Goodnight Mr Tom (class story)</w:t>
            </w:r>
          </w:p>
          <w:p w14:paraId="73684AA6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Calibri" w:hAnsi="Calibri" w:cs="Calibri"/>
                <w:color w:val="0070C0"/>
                <w:sz w:val="20"/>
                <w:szCs w:val="20"/>
                <w14:ligatures w14:val="none"/>
              </w:rPr>
              <w:t> </w:t>
            </w:r>
          </w:p>
          <w:p w14:paraId="0304B540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  <w:t xml:space="preserve">Extracts </w:t>
            </w:r>
          </w:p>
          <w:p w14:paraId="66A9FDF0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Michael Morpurgo: Kensuke’s Kingdom, </w:t>
            </w:r>
          </w:p>
          <w:p w14:paraId="227FC80B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Ghost of </w:t>
            </w:r>
            <w:proofErr w:type="spellStart"/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Grania</w:t>
            </w:r>
            <w:proofErr w:type="spellEnd"/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~O’Malley,</w:t>
            </w:r>
          </w:p>
          <w:p w14:paraId="1B2A0F09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Calibri" w:hAnsi="Calibri" w:cs="Calibri"/>
                <w:sz w:val="20"/>
                <w:szCs w:val="20"/>
                <w14:ligatures w14:val="none"/>
              </w:rPr>
              <w:t> </w:t>
            </w:r>
          </w:p>
          <w:p w14:paraId="378F9939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Why the Whales Came</w:t>
            </w:r>
          </w:p>
          <w:p w14:paraId="1AF5E817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>Non-Fiction:</w:t>
            </w:r>
          </w:p>
          <w:p w14:paraId="66D57FA9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Selection newspaper articles-</w:t>
            </w:r>
          </w:p>
          <w:p w14:paraId="278F7746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front pages during WWII/Battle of Britain</w:t>
            </w:r>
          </w:p>
          <w:p w14:paraId="45DF7C17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Beast of Bodmin Moor</w:t>
            </w:r>
          </w:p>
          <w:p w14:paraId="29A85905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Islands of Fire </w:t>
            </w:r>
          </w:p>
          <w:p w14:paraId="3A6BE66A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News Shed (online)</w:t>
            </w:r>
          </w:p>
          <w:p w14:paraId="587342EE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Barak Obama’s inaugural speech</w:t>
            </w:r>
          </w:p>
          <w:p w14:paraId="58DB76CE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Martin Luther King Jnr. ‘I have a dream speech’</w:t>
            </w:r>
          </w:p>
          <w:p w14:paraId="7669AE93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  <w:t xml:space="preserve">Extracts </w:t>
            </w:r>
          </w:p>
          <w:p w14:paraId="4F5B3344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Bill Bryson ‘Notes from a Small Island’</w:t>
            </w:r>
          </w:p>
          <w:p w14:paraId="78CA86E6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 xml:space="preserve">Poetry: WWII poetry </w:t>
            </w:r>
          </w:p>
          <w:p w14:paraId="0CA62589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High Flight:  John Magee</w:t>
            </w:r>
          </w:p>
          <w:p w14:paraId="5CFAB589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A Gunner’s Day: Anon </w:t>
            </w:r>
          </w:p>
        </w:tc>
        <w:tc>
          <w:tcPr>
            <w:tcW w:w="917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132E86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 xml:space="preserve">Fiction: </w:t>
            </w:r>
          </w:p>
          <w:p w14:paraId="0FEC97C9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Storm breaker Anthony Horowitz (class story)</w:t>
            </w:r>
          </w:p>
          <w:p w14:paraId="0287A9FA" w14:textId="77777777" w:rsidR="002D724D" w:rsidRPr="002D724D" w:rsidRDefault="002D724D" w:rsidP="002D724D">
            <w:pPr>
              <w:spacing w:after="200" w:line="240" w:lineRule="auto"/>
              <w:rPr>
                <w:rFonts w:ascii="Sassoon Primary" w:hAnsi="Sassoon Primary"/>
                <w:b/>
                <w:bCs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Mission Survival: Bear Grylls, </w:t>
            </w:r>
            <w:proofErr w:type="spellStart"/>
            <w:r w:rsidRPr="002D724D">
              <w:rPr>
                <w:rFonts w:ascii="Sassoon Primary" w:hAnsi="Sassoon Primary"/>
                <w14:ligatures w14:val="none"/>
              </w:rPr>
              <w:t>Malamander</w:t>
            </w:r>
            <w:proofErr w:type="spellEnd"/>
            <w:r w:rsidRPr="002D724D">
              <w:rPr>
                <w:rFonts w:ascii="Sassoon Primary" w:hAnsi="Sassoon Primary"/>
                <w14:ligatures w14:val="none"/>
              </w:rPr>
              <w:t>: Thomas Tayor</w:t>
            </w:r>
          </w:p>
          <w:p w14:paraId="299098E3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  <w:t>Non-Fiction:</w:t>
            </w:r>
          </w:p>
          <w:p w14:paraId="2B4617BB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Great Adventurers: Alistair Humphries, </w:t>
            </w:r>
          </w:p>
          <w:p w14:paraId="3B09348E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Extracts:</w:t>
            </w:r>
          </w:p>
          <w:p w14:paraId="6B31FA55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Touching the Void: Joe Simpson</w:t>
            </w:r>
          </w:p>
          <w:p w14:paraId="775D8B68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Facing Up:  Bear Grylls</w:t>
            </w:r>
          </w:p>
          <w:p w14:paraId="5ABA10C9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The Death Zone: Matt Dickenson,</w:t>
            </w:r>
          </w:p>
          <w:p w14:paraId="2F22E08A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Endurance’s Las</w:t>
            </w:r>
          </w:p>
          <w:p w14:paraId="680CC8BA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t </w:t>
            </w:r>
            <w:proofErr w:type="gramStart"/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Voyage :</w:t>
            </w:r>
            <w:proofErr w:type="gramEnd"/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Ernest    </w:t>
            </w:r>
          </w:p>
          <w:p w14:paraId="4D7D630F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Shackleton, </w:t>
            </w:r>
          </w:p>
          <w:p w14:paraId="5E4E07F8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20 hrs, 40 min...Our flight in the Friendship: Amelia Earhart</w:t>
            </w:r>
          </w:p>
          <w:p w14:paraId="7294A6E8" w14:textId="77777777" w:rsidR="002D724D" w:rsidRPr="002D724D" w:rsidRDefault="002D724D" w:rsidP="002D724D">
            <w:pPr>
              <w:pStyle w:val="Default"/>
              <w:spacing w:line="240" w:lineRule="auto"/>
              <w:ind w:left="567" w:hanging="567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ymbol" w:hAnsi="Symbol"/>
                <w:sz w:val="20"/>
                <w:szCs w:val="20"/>
                <w:lang w:val="x-none"/>
              </w:rPr>
              <w:t>¨</w:t>
            </w:r>
            <w:r w:rsidRPr="002D724D">
              <w:rPr>
                <w:sz w:val="20"/>
                <w:szCs w:val="20"/>
              </w:rPr>
              <w:t> </w:t>
            </w: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Everest: Stewart and Stanton</w:t>
            </w:r>
          </w:p>
          <w:p w14:paraId="4BD40F1D" w14:textId="77777777" w:rsidR="002D724D" w:rsidRPr="002D724D" w:rsidRDefault="002D724D" w:rsidP="002D724D">
            <w:pPr>
              <w:pStyle w:val="Default"/>
              <w:spacing w:before="240" w:after="240" w:line="240" w:lineRule="auto"/>
              <w:rPr>
                <w:rFonts w:ascii="Sassoon Primary" w:hAnsi="Sassoon Primary"/>
                <w:b/>
                <w:bCs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Library books: mountains</w:t>
            </w:r>
          </w:p>
          <w:p w14:paraId="215496B1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>Poetry</w:t>
            </w:r>
            <w:r w:rsidRPr="002D724D">
              <w:rPr>
                <w:rFonts w:ascii="Sassoon Primary" w:hAnsi="Sassoon Primary"/>
                <w:color w:val="0070C0"/>
                <w14:ligatures w14:val="none"/>
              </w:rPr>
              <w:t xml:space="preserve">: </w:t>
            </w:r>
          </w:p>
          <w:p w14:paraId="4525BEE5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extracts Mont Blanc: Shelley</w:t>
            </w:r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 xml:space="preserve"> </w:t>
            </w:r>
          </w:p>
          <w:p w14:paraId="65BA0EBB" w14:textId="258B17C3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14:ligatures w14:val="none"/>
              </w:rPr>
              <w:t>Icarus</w:t>
            </w:r>
          </w:p>
        </w:tc>
        <w:tc>
          <w:tcPr>
            <w:tcW w:w="735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D40DC0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  <w:t xml:space="preserve">Fiction: </w:t>
            </w:r>
          </w:p>
          <w:p w14:paraId="3B205538" w14:textId="77777777" w:rsidR="002D724D" w:rsidRPr="002D724D" w:rsidRDefault="002D724D" w:rsidP="002D724D">
            <w:pPr>
              <w:pStyle w:val="Default"/>
              <w:spacing w:line="240" w:lineRule="auto"/>
              <w:rPr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Secrets of the Sun King:  Emma Carroll (class story)</w:t>
            </w:r>
          </w:p>
          <w:p w14:paraId="62721058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b/>
                <w:bCs/>
                <w:color w:val="0070C0"/>
                <w14:ligatures w14:val="none"/>
              </w:rPr>
              <w:t> </w:t>
            </w:r>
          </w:p>
          <w:p w14:paraId="4CE9F95A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  <w:t>Non-Fiction:</w:t>
            </w:r>
          </w:p>
          <w:p w14:paraId="470FD56D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Great scientists- various extracts</w:t>
            </w:r>
          </w:p>
          <w:p w14:paraId="457B875F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Explanation texts: how the heart works</w:t>
            </w:r>
          </w:p>
          <w:p w14:paraId="2F051A02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Calibri" w:hAnsi="Calibri" w:cs="Calibri"/>
                <w:sz w:val="20"/>
                <w:szCs w:val="20"/>
                <w14:ligatures w14:val="none"/>
              </w:rPr>
              <w:t> </w:t>
            </w:r>
          </w:p>
          <w:p w14:paraId="71C3980A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Biography of Charles Darwin, David Attenborough</w:t>
            </w:r>
          </w:p>
          <w:p w14:paraId="77ACA540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b/>
                <w:bCs/>
                <w:color w:val="0070C0"/>
                <w14:ligatures w14:val="none"/>
              </w:rPr>
              <w:t> </w:t>
            </w:r>
          </w:p>
          <w:p w14:paraId="354C7E90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 xml:space="preserve">Poetry: </w:t>
            </w:r>
          </w:p>
          <w:p w14:paraId="52A02CF5" w14:textId="77777777" w:rsidR="002D724D" w:rsidRPr="002D724D" w:rsidRDefault="002D724D" w:rsidP="002D724D">
            <w:pPr>
              <w:widowControl w:val="0"/>
              <w:spacing w:after="0" w:line="240" w:lineRule="auto"/>
              <w:rPr>
                <w:rFonts w:ascii="Sassoon Primary" w:hAnsi="Sassoon Primary"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Jabberwocky: Lewis Carroll</w:t>
            </w:r>
          </w:p>
          <w:p w14:paraId="680052EF" w14:textId="77777777" w:rsidR="002D724D" w:rsidRDefault="002D724D" w:rsidP="002D724D">
            <w:pPr>
              <w:widowControl w:val="0"/>
              <w:spacing w:after="0" w:line="240" w:lineRule="auto"/>
              <w:rPr>
                <w14:ligatures w14:val="none"/>
              </w:rPr>
            </w:pPr>
            <w:r w:rsidRPr="002D724D">
              <w:rPr>
                <w14:ligatures w14:val="none"/>
              </w:rPr>
              <w:t> </w:t>
            </w:r>
          </w:p>
          <w:p w14:paraId="4D946D79" w14:textId="77777777" w:rsidR="002D724D" w:rsidRPr="002D724D" w:rsidRDefault="002D724D" w:rsidP="002D724D">
            <w:pPr>
              <w:rPr>
                <w:rFonts w:ascii="Sassoon Primary" w:hAnsi="Sassoon Primary"/>
              </w:rPr>
            </w:pPr>
          </w:p>
          <w:p w14:paraId="60DC1A54" w14:textId="77777777" w:rsidR="002D724D" w:rsidRPr="002D724D" w:rsidRDefault="002D724D" w:rsidP="002D724D">
            <w:pPr>
              <w:rPr>
                <w:rFonts w:ascii="Sassoon Primary" w:hAnsi="Sassoon Primary"/>
              </w:rPr>
            </w:pPr>
          </w:p>
          <w:p w14:paraId="30AC18AC" w14:textId="77777777" w:rsidR="002D724D" w:rsidRPr="002D724D" w:rsidRDefault="002D724D" w:rsidP="002D724D">
            <w:pPr>
              <w:rPr>
                <w:rFonts w:ascii="Sassoon Primary" w:hAnsi="Sassoon Primary"/>
              </w:rPr>
            </w:pPr>
          </w:p>
          <w:p w14:paraId="10C3289D" w14:textId="77777777" w:rsidR="002D724D" w:rsidRDefault="002D724D" w:rsidP="002D724D">
            <w:pPr>
              <w:rPr>
                <w14:ligatures w14:val="none"/>
              </w:rPr>
            </w:pPr>
          </w:p>
          <w:p w14:paraId="65E99A41" w14:textId="77777777" w:rsidR="002D724D" w:rsidRPr="002D724D" w:rsidRDefault="002D724D" w:rsidP="002D724D">
            <w:pPr>
              <w:rPr>
                <w:rFonts w:ascii="Sassoon Primary" w:hAnsi="Sassoon Primary"/>
              </w:rPr>
            </w:pPr>
          </w:p>
        </w:tc>
        <w:tc>
          <w:tcPr>
            <w:tcW w:w="825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CF94FE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  <w:t xml:space="preserve">Fiction: </w:t>
            </w:r>
          </w:p>
          <w:p w14:paraId="2F93A4E6" w14:textId="77777777" w:rsidR="002D724D" w:rsidRPr="002D724D" w:rsidRDefault="002D724D" w:rsidP="002D724D">
            <w:pPr>
              <w:pStyle w:val="Default"/>
              <w:spacing w:line="240" w:lineRule="auto"/>
              <w:rPr>
                <w:sz w:val="20"/>
                <w:szCs w:val="20"/>
                <w14:ligatures w14:val="none"/>
              </w:rPr>
            </w:pPr>
            <w:r w:rsidRPr="002D724D">
              <w:rPr>
                <w:rFonts w:ascii="Sassoon Primary" w:hAnsi="Sassoon Primary"/>
                <w:sz w:val="20"/>
                <w:szCs w:val="20"/>
                <w14:ligatures w14:val="none"/>
              </w:rPr>
              <w:t>Secrets of the Sun King:  Emma Carroll (class story)</w:t>
            </w:r>
          </w:p>
          <w:p w14:paraId="4E29D01D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b/>
                <w:bCs/>
                <w:color w:val="0070C0"/>
                <w14:ligatures w14:val="none"/>
              </w:rPr>
              <w:t> </w:t>
            </w:r>
          </w:p>
          <w:p w14:paraId="3521CA18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>Non-Fiction:</w:t>
            </w:r>
          </w:p>
          <w:p w14:paraId="6C52C139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Great scientists- various extracts</w:t>
            </w:r>
          </w:p>
          <w:p w14:paraId="3DCBA4FD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History of Langtoft</w:t>
            </w:r>
          </w:p>
          <w:p w14:paraId="48854C5C" w14:textId="77777777" w:rsidR="002D724D" w:rsidRPr="002D724D" w:rsidRDefault="002D724D" w:rsidP="002D724D">
            <w:pPr>
              <w:pStyle w:val="Default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2D72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14:ligatures w14:val="none"/>
              </w:rPr>
              <w:t> </w:t>
            </w:r>
          </w:p>
          <w:p w14:paraId="3CCF4614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14:ligatures w14:val="none"/>
              </w:rPr>
            </w:pPr>
            <w:r w:rsidRPr="002D724D">
              <w:rPr>
                <w:rFonts w:ascii="Sassoon Primary" w:hAnsi="Sassoon Primary"/>
                <w:b/>
                <w:bCs/>
                <w:color w:val="0070C0"/>
                <w14:ligatures w14:val="none"/>
              </w:rPr>
              <w:t>Poetry:</w:t>
            </w:r>
          </w:p>
          <w:p w14:paraId="76C0533D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>Funky Chickens:  Benjamin Zephania</w:t>
            </w:r>
          </w:p>
          <w:p w14:paraId="4B465387" w14:textId="77777777" w:rsidR="002D724D" w:rsidRPr="002D724D" w:rsidRDefault="002D724D" w:rsidP="002D724D">
            <w:pPr>
              <w:widowControl w:val="0"/>
              <w:spacing w:line="240" w:lineRule="auto"/>
              <w:rPr>
                <w:rFonts w:ascii="Sassoon Primary" w:hAnsi="Sassoon Primary"/>
                <w14:ligatures w14:val="none"/>
              </w:rPr>
            </w:pPr>
            <w:r w:rsidRPr="002D724D">
              <w:rPr>
                <w:rFonts w:ascii="Sassoon Primary" w:hAnsi="Sassoon Primary"/>
                <w14:ligatures w14:val="none"/>
              </w:rPr>
              <w:t xml:space="preserve">On the Move: Poems about </w:t>
            </w:r>
            <w:proofErr w:type="gramStart"/>
            <w:r w:rsidRPr="002D724D">
              <w:rPr>
                <w:rFonts w:ascii="Sassoon Primary" w:hAnsi="Sassoon Primary"/>
                <w14:ligatures w14:val="none"/>
              </w:rPr>
              <w:t>Migration,  Michael</w:t>
            </w:r>
            <w:proofErr w:type="gramEnd"/>
            <w:r w:rsidRPr="002D724D">
              <w:rPr>
                <w:rFonts w:ascii="Sassoon Primary" w:hAnsi="Sassoon Primary"/>
                <w14:ligatures w14:val="none"/>
              </w:rPr>
              <w:t xml:space="preserve"> Rosen</w:t>
            </w:r>
          </w:p>
        </w:tc>
      </w:tr>
    </w:tbl>
    <w:tbl>
      <w:tblPr>
        <w:tblpPr w:leftFromText="180" w:rightFromText="180" w:vertAnchor="text" w:horzAnchor="margin" w:tblpXSpec="center" w:tblpY="-127"/>
        <w:tblW w:w="53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2900"/>
      </w:tblGrid>
      <w:tr w:rsidR="000110EB" w14:paraId="0FD49BBD" w14:textId="77777777" w:rsidTr="000110EB">
        <w:trPr>
          <w:trHeight w:val="1070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9ED5" w14:textId="77777777" w:rsidR="000110EB" w:rsidRDefault="000110EB" w:rsidP="000110EB">
            <w:pPr>
              <w:pStyle w:val="Default"/>
              <w:spacing w:before="240" w:after="24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lastRenderedPageBreak/>
              <w:t>Reading for Pleasure Recommended choices</w:t>
            </w:r>
          </w:p>
          <w:p w14:paraId="06A93CE8" w14:textId="77777777" w:rsidR="000110EB" w:rsidRDefault="000110EB" w:rsidP="000110EB">
            <w:pPr>
              <w:pStyle w:val="Default"/>
              <w:spacing w:before="240" w:after="24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(Y6 has the longest list because </w:t>
            </w: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most  children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will be off the Reading Scheme)</w:t>
            </w:r>
          </w:p>
        </w:tc>
        <w:tc>
          <w:tcPr>
            <w:tcW w:w="4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367F" w14:textId="6A7F5157" w:rsidR="000110EB" w:rsidRPr="004D048E" w:rsidRDefault="00264083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7DE8A2F0" wp14:editId="2868FEBF">
                  <wp:simplePos x="0" y="0"/>
                  <wp:positionH relativeFrom="column">
                    <wp:posOffset>7028815</wp:posOffset>
                  </wp:positionH>
                  <wp:positionV relativeFrom="paragraph">
                    <wp:posOffset>149225</wp:posOffset>
                  </wp:positionV>
                  <wp:extent cx="969645" cy="1483360"/>
                  <wp:effectExtent l="0" t="0" r="1905" b="2540"/>
                  <wp:wrapNone/>
                  <wp:docPr id="5" name="Picture 6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A book cover of a boo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0EB"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</w:t>
            </w:r>
            <w:proofErr w:type="gramStart"/>
            <w:r w:rsidR="000110EB"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Shark  Caller</w:t>
            </w:r>
            <w:proofErr w:type="gramEnd"/>
            <w:r w:rsidR="000110EB"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: Zillah Bethell</w:t>
            </w:r>
          </w:p>
          <w:p w14:paraId="75417209" w14:textId="31607516" w:rsidR="000110EB" w:rsidRPr="004D048E" w:rsidRDefault="00264083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764C0821" wp14:editId="1BE1AED3">
                  <wp:simplePos x="0" y="0"/>
                  <wp:positionH relativeFrom="column">
                    <wp:posOffset>5904865</wp:posOffset>
                  </wp:positionH>
                  <wp:positionV relativeFrom="paragraph">
                    <wp:posOffset>21590</wp:posOffset>
                  </wp:positionV>
                  <wp:extent cx="957580" cy="1452880"/>
                  <wp:effectExtent l="0" t="0" r="0" b="0"/>
                  <wp:wrapNone/>
                  <wp:docPr id="7" name="Picture 4" descr="A book cover with a person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A book cover with a person in th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145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0EB"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</w:t>
            </w:r>
            <w:proofErr w:type="spellStart"/>
            <w:r w:rsidR="000110EB"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Middler</w:t>
            </w:r>
            <w:proofErr w:type="spellEnd"/>
            <w:r w:rsidR="000110EB"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: Kirsty Applebaum</w:t>
            </w:r>
          </w:p>
          <w:p w14:paraId="6AC0C38B" w14:textId="2379FFA9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High Rise Mystery: Sharna Jackson</w:t>
            </w:r>
          </w:p>
          <w:p w14:paraId="001AAA81" w14:textId="629C83A1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Survival in Space: David Long</w:t>
            </w:r>
          </w:p>
          <w:p w14:paraId="1A0BC5C5" w14:textId="38821319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8000 Things you should know: Great Adventures: </w:t>
            </w:r>
            <w:proofErr w:type="gramStart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Alastair  Humphreys</w:t>
            </w:r>
            <w:proofErr w:type="gramEnd"/>
          </w:p>
          <w:p w14:paraId="50AEE52B" w14:textId="7DAB460A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Swimming with Sharks: Heather Lang</w:t>
            </w:r>
          </w:p>
          <w:p w14:paraId="609A7938" w14:textId="77777777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Island: Armin Greeder </w:t>
            </w:r>
          </w:p>
          <w:p w14:paraId="21293A27" w14:textId="7CAF0962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The Midnight Guardians: Ross Montgomery</w:t>
            </w:r>
          </w:p>
          <w:p w14:paraId="45A8B7B8" w14:textId="17B83482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Everest: Stewart &amp; Stanton</w:t>
            </w:r>
          </w:p>
          <w:p w14:paraId="749CE79B" w14:textId="5AAF2279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Darwin’s Dragon:</w:t>
            </w:r>
          </w:p>
          <w:p w14:paraId="426E1660" w14:textId="1DD58734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proofErr w:type="spellStart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Malamander</w:t>
            </w:r>
            <w:proofErr w:type="spellEnd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: Thomas Taylor</w:t>
            </w:r>
          </w:p>
          <w:p w14:paraId="145D3E77" w14:textId="71A89F84" w:rsidR="000110EB" w:rsidRPr="003D5CC2" w:rsidRDefault="00264083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7456" behindDoc="0" locked="0" layoutInCell="1" allowOverlap="1" wp14:anchorId="003B9509" wp14:editId="70178295">
                  <wp:simplePos x="0" y="0"/>
                  <wp:positionH relativeFrom="column">
                    <wp:posOffset>5930265</wp:posOffset>
                  </wp:positionH>
                  <wp:positionV relativeFrom="paragraph">
                    <wp:posOffset>27940</wp:posOffset>
                  </wp:positionV>
                  <wp:extent cx="934720" cy="1412321"/>
                  <wp:effectExtent l="0" t="0" r="0" b="0"/>
                  <wp:wrapNone/>
                  <wp:docPr id="11" name="Picture 1" descr="A book cover of a thie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A book cover of a thief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41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1242880A" wp14:editId="7D687559">
                  <wp:simplePos x="0" y="0"/>
                  <wp:positionH relativeFrom="column">
                    <wp:posOffset>7068185</wp:posOffset>
                  </wp:positionH>
                  <wp:positionV relativeFrom="paragraph">
                    <wp:posOffset>2540</wp:posOffset>
                  </wp:positionV>
                  <wp:extent cx="934720" cy="1437791"/>
                  <wp:effectExtent l="0" t="0" r="0" b="0"/>
                  <wp:wrapNone/>
                  <wp:docPr id="8" name="Picture 3" descr="A book cover with text and sho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A book cover with text and sho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43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0110EB"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Wildspark:Vashti</w:t>
            </w:r>
            <w:proofErr w:type="spellEnd"/>
            <w:proofErr w:type="gramEnd"/>
            <w:r w:rsidR="000110EB"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Hardy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</w:t>
            </w:r>
          </w:p>
          <w:p w14:paraId="583209AF" w14:textId="12158ACB" w:rsidR="000110EB" w:rsidRPr="003D5CC2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Dread </w:t>
            </w:r>
            <w:proofErr w:type="gramStart"/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Wood :Jennifer</w:t>
            </w:r>
            <w:proofErr w:type="gramEnd"/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Killick</w:t>
            </w:r>
          </w:p>
          <w:p w14:paraId="12AA7018" w14:textId="364D5DE3" w:rsidR="000110EB" w:rsidRPr="003D5CC2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</w:t>
            </w:r>
            <w:proofErr w:type="gramStart"/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Explorer :Katherine</w:t>
            </w:r>
            <w:proofErr w:type="gramEnd"/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Rundell</w:t>
            </w:r>
          </w:p>
          <w:p w14:paraId="2F9B0350" w14:textId="54583D5A" w:rsidR="000110EB" w:rsidRPr="003D5CC2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Oceanarium: Loveday </w:t>
            </w:r>
            <w:proofErr w:type="spellStart"/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Trinick</w:t>
            </w:r>
            <w:proofErr w:type="spellEnd"/>
          </w:p>
          <w:p w14:paraId="68DAEF8C" w14:textId="56A734F3" w:rsidR="000110EB" w:rsidRPr="003D5CC2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Goddess: Females who have shaped belief British Museum</w:t>
            </w:r>
          </w:p>
          <w:p w14:paraId="3224C5BF" w14:textId="5A7E644A" w:rsidR="000110EB" w:rsidRPr="003D5CC2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The Invasion of Crooked Oak: Dan Smith</w:t>
            </w:r>
          </w:p>
          <w:p w14:paraId="47C2FBD7" w14:textId="10FBCE70" w:rsidR="000110EB" w:rsidRPr="003D5CC2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after School Crime </w:t>
            </w:r>
            <w:proofErr w:type="spellStart"/>
            <w:proofErr w:type="gramStart"/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Club:Hayley</w:t>
            </w:r>
            <w:proofErr w:type="spellEnd"/>
            <w:proofErr w:type="gramEnd"/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Webster</w:t>
            </w:r>
          </w:p>
          <w:p w14:paraId="1E443D93" w14:textId="462B9FBB" w:rsidR="000110EB" w:rsidRPr="003D5CC2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A different Sort of Normal: Abigail Balfe</w:t>
            </w:r>
          </w:p>
          <w:p w14:paraId="3AFAFB68" w14:textId="65A2666D" w:rsidR="000110EB" w:rsidRPr="003D5CC2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Do You know </w:t>
            </w:r>
            <w:proofErr w:type="gramStart"/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Me?:</w:t>
            </w:r>
            <w:proofErr w:type="gramEnd"/>
            <w:r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Scott and Westcott</w:t>
            </w:r>
          </w:p>
          <w:p w14:paraId="498B97CD" w14:textId="2B2A90E3" w:rsidR="000110EB" w:rsidRPr="003D5CC2" w:rsidRDefault="00264083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2336" behindDoc="0" locked="0" layoutInCell="1" allowOverlap="1" wp14:anchorId="36EB1C71" wp14:editId="7C245D05">
                  <wp:simplePos x="0" y="0"/>
                  <wp:positionH relativeFrom="column">
                    <wp:posOffset>5879465</wp:posOffset>
                  </wp:positionH>
                  <wp:positionV relativeFrom="paragraph">
                    <wp:posOffset>151765</wp:posOffset>
                  </wp:positionV>
                  <wp:extent cx="952211" cy="1381760"/>
                  <wp:effectExtent l="0" t="0" r="635" b="8890"/>
                  <wp:wrapNone/>
                  <wp:docPr id="6" name="Picture 5" descr="A silver coin with a cartoon character flying in the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silver coin with a cartoon character flying in the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211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4553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5408" behindDoc="0" locked="0" layoutInCell="1" allowOverlap="1" wp14:anchorId="78256AB1" wp14:editId="25CF5831">
                  <wp:simplePos x="0" y="0"/>
                  <wp:positionH relativeFrom="column">
                    <wp:posOffset>6956425</wp:posOffset>
                  </wp:positionH>
                  <wp:positionV relativeFrom="paragraph">
                    <wp:posOffset>151130</wp:posOffset>
                  </wp:positionV>
                  <wp:extent cx="1076960" cy="1361613"/>
                  <wp:effectExtent l="0" t="0" r="8890" b="0"/>
                  <wp:wrapNone/>
                  <wp:docPr id="9" name="Picture 2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A book cover of a boo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36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0EB"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Being Billy: Phil Earle</w:t>
            </w:r>
          </w:p>
          <w:p w14:paraId="0B4B7735" w14:textId="4D5410F2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Boy in the Tower: Polly Ho-Yen</w:t>
            </w:r>
          </w:p>
          <w:p w14:paraId="6928D6A9" w14:textId="77777777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Wonder: </w:t>
            </w:r>
            <w:proofErr w:type="spellStart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R.</w:t>
            </w:r>
            <w:proofErr w:type="gramStart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J.Palacio</w:t>
            </w:r>
            <w:proofErr w:type="spellEnd"/>
            <w:proofErr w:type="gramEnd"/>
          </w:p>
          <w:p w14:paraId="5EC00A41" w14:textId="5078F806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Amari: B.B. Alston</w:t>
            </w:r>
            <w:r w:rsidR="00264083"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</w:t>
            </w:r>
            <w:r w:rsidR="00264083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                                  </w:t>
            </w:r>
            <w:r w:rsidR="00264083"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Thief Who Sang </w:t>
            </w:r>
            <w:proofErr w:type="gramStart"/>
            <w:r w:rsidR="00264083"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>Storms :Sophie</w:t>
            </w:r>
            <w:proofErr w:type="gramEnd"/>
            <w:r w:rsidR="00264083" w:rsidRPr="003D5CC2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Anderson</w:t>
            </w:r>
          </w:p>
          <w:p w14:paraId="085638EE" w14:textId="7D9074F1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First Light: Rebecca Stead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                   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A Pocket full of Stars: Aisha Bushby</w:t>
            </w:r>
          </w:p>
          <w:p w14:paraId="6ED2C9B7" w14:textId="674F598E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Crater Lake: Jennifer Killick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                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Bear Grylls: Gold of the Gods</w:t>
            </w:r>
          </w:p>
          <w:p w14:paraId="279167B8" w14:textId="4E55DFBB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Head Kid: David Baddiel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                     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In Darkling Wood: Emma Carroll</w:t>
            </w:r>
          </w:p>
          <w:p w14:paraId="1044C999" w14:textId="3E6DB9A1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Pig Heart Boy: Mallory Blackman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       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Small Steps: Louis Sacher</w:t>
            </w:r>
          </w:p>
          <w:p w14:paraId="39F6BE8F" w14:textId="0FF192BC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Swallows and Amazons: Arthur </w:t>
            </w:r>
            <w:proofErr w:type="spellStart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Rasome</w:t>
            </w:r>
            <w:proofErr w:type="spellEnd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Secret Water: Arthur Ransome</w:t>
            </w:r>
          </w:p>
          <w:p w14:paraId="49F954D5" w14:textId="54A8FD43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Goodnight Mr Tom: Michelle Magorian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Little Grey </w:t>
            </w:r>
            <w:proofErr w:type="gramStart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Men :</w:t>
            </w:r>
            <w:proofErr w:type="gramEnd"/>
            <w:r w:rsidRPr="004D048E">
              <w:rPr>
                <w:sz w:val="20"/>
                <w:szCs w:val="20"/>
                <w14:ligatures w14:val="none"/>
              </w:rPr>
              <w:t> 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BB</w:t>
            </w:r>
          </w:p>
          <w:p w14:paraId="7D3843E5" w14:textId="42269F5B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The Adventures of Tom Sawyer: Mark Twain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Northern Lights Philip Pullman</w:t>
            </w:r>
          </w:p>
          <w:p w14:paraId="7291A432" w14:textId="249E6379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What not to do if you Turn Invisible: Ross Welford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Little Women: Louisa May Alcott</w:t>
            </w:r>
          </w:p>
          <w:p w14:paraId="585503AE" w14:textId="68A884E1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Treasure Island: Robert Louis Stevenson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</w:t>
            </w:r>
            <w:proofErr w:type="gramStart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The</w:t>
            </w:r>
            <w:proofErr w:type="gramEnd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Girl of Ink and Stars: Kiran Millwood Hargrave</w:t>
            </w:r>
          </w:p>
          <w:p w14:paraId="507B0B3E" w14:textId="77777777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Nation: Terry Pratchett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                      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The Harry Potter series: J.K. Rowling</w:t>
            </w:r>
          </w:p>
          <w:p w14:paraId="1B6B2BFB" w14:textId="3073B6D0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A.N.T.D.O.T.E.: Mallory Blackman 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                </w:t>
            </w:r>
            <w:proofErr w:type="gramStart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The</w:t>
            </w:r>
            <w:proofErr w:type="gramEnd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Hobbit: J.R.R </w:t>
            </w:r>
            <w:proofErr w:type="spellStart"/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Tolkein</w:t>
            </w:r>
            <w:proofErr w:type="spellEnd"/>
          </w:p>
          <w:p w14:paraId="79830995" w14:textId="6B5C56A9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14:ligatures w14:val="none"/>
              </w:rPr>
            </w:pP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>The Girl Who Speaks Bear: Sophie Anderson</w:t>
            </w:r>
            <w:r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            </w:t>
            </w:r>
            <w:r w:rsidRPr="004D048E">
              <w:rPr>
                <w:rFonts w:ascii="Sassoon Primary" w:hAnsi="Sassoon Primary"/>
                <w:sz w:val="20"/>
                <w:szCs w:val="20"/>
                <w14:ligatures w14:val="none"/>
              </w:rPr>
              <w:t xml:space="preserve"> Bear Grylls: Mission Survival</w:t>
            </w:r>
          </w:p>
          <w:p w14:paraId="33138B52" w14:textId="46E2CA97" w:rsidR="000110EB" w:rsidRPr="004D048E" w:rsidRDefault="000110EB" w:rsidP="000110EB">
            <w:pPr>
              <w:pStyle w:val="TableParagraph"/>
              <w:spacing w:before="8" w:line="240" w:lineRule="auto"/>
              <w:rPr>
                <w:rFonts w:ascii="Sassoon Primary" w:hAnsi="Sassoon Primary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6743A829" w14:textId="4EB89BBE" w:rsidR="000110EB" w:rsidRPr="000110EB" w:rsidRDefault="00B25E46" w:rsidP="000110E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EE129AF" wp14:editId="4F091F86">
                <wp:simplePos x="0" y="0"/>
                <wp:positionH relativeFrom="column">
                  <wp:posOffset>453390</wp:posOffset>
                </wp:positionH>
                <wp:positionV relativeFrom="paragraph">
                  <wp:posOffset>367030</wp:posOffset>
                </wp:positionV>
                <wp:extent cx="9777730" cy="6799580"/>
                <wp:effectExtent l="0" t="0" r="0" b="0"/>
                <wp:wrapNone/>
                <wp:docPr id="249984773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79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BA4BB" id="Control 4" o:spid="_x0000_s1026" style="position:absolute;margin-left:35.7pt;margin-top:28.9pt;width:769.9pt;height:535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B06AC49" w14:textId="224D9F70" w:rsidR="005E5FAB" w:rsidRDefault="005E5FAB"/>
    <w:sectPr w:rsidR="005E5FAB" w:rsidSect="002D724D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C554B" w14:textId="77777777" w:rsidR="0092252B" w:rsidRDefault="0092252B" w:rsidP="002D724D">
      <w:pPr>
        <w:spacing w:after="0" w:line="240" w:lineRule="auto"/>
      </w:pPr>
      <w:r>
        <w:separator/>
      </w:r>
    </w:p>
  </w:endnote>
  <w:endnote w:type="continuationSeparator" w:id="0">
    <w:p w14:paraId="4F3050C0" w14:textId="77777777" w:rsidR="0092252B" w:rsidRDefault="0092252B" w:rsidP="002D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CD5D" w14:textId="77777777" w:rsidR="0092252B" w:rsidRDefault="0092252B" w:rsidP="002D724D">
      <w:pPr>
        <w:spacing w:after="0" w:line="240" w:lineRule="auto"/>
      </w:pPr>
      <w:r>
        <w:separator/>
      </w:r>
    </w:p>
  </w:footnote>
  <w:footnote w:type="continuationSeparator" w:id="0">
    <w:p w14:paraId="21CD0F42" w14:textId="77777777" w:rsidR="0092252B" w:rsidRDefault="0092252B" w:rsidP="002D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0D74" w14:textId="5E4B84FE" w:rsidR="002D724D" w:rsidRPr="002D724D" w:rsidRDefault="002D724D" w:rsidP="002D724D">
    <w:pPr>
      <w:widowControl w:val="0"/>
      <w:jc w:val="center"/>
      <w:rPr>
        <w:rFonts w:ascii="Sassoon Primary" w:hAnsi="Sassoon Primary"/>
        <w:b/>
        <w:bCs/>
        <w:sz w:val="28"/>
        <w:szCs w:val="28"/>
        <w:u w:val="single"/>
        <w14:ligatures w14:val="none"/>
      </w:rPr>
    </w:pPr>
    <w:r w:rsidRPr="002D724D">
      <w:rPr>
        <w:rFonts w:ascii="Sassoon Primary" w:hAnsi="Sassoon Primary"/>
        <w:b/>
        <w:bCs/>
        <w:sz w:val="28"/>
        <w:szCs w:val="28"/>
        <w:u w:val="single"/>
        <w14:ligatures w14:val="none"/>
      </w:rPr>
      <w:t>Year Six Reading Spin</w:t>
    </w:r>
    <w:r>
      <w:rPr>
        <w:rFonts w:ascii="Sassoon Primary" w:hAnsi="Sassoon Primary"/>
        <w:b/>
        <w:bCs/>
        <w:sz w:val="28"/>
        <w:szCs w:val="28"/>
        <w:u w:val="single"/>
        <w14:ligatures w14:val="none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4D"/>
    <w:rsid w:val="000110EB"/>
    <w:rsid w:val="00264083"/>
    <w:rsid w:val="002D724D"/>
    <w:rsid w:val="003D5CC2"/>
    <w:rsid w:val="004D048E"/>
    <w:rsid w:val="005E5FAB"/>
    <w:rsid w:val="00805FCE"/>
    <w:rsid w:val="0092252B"/>
    <w:rsid w:val="00A24553"/>
    <w:rsid w:val="00B25E46"/>
    <w:rsid w:val="00E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A715A"/>
  <w15:chartTrackingRefBased/>
  <w15:docId w15:val="{63CC80DC-D561-473B-99FA-6643DAA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4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2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2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2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2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2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24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24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24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24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24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2D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2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2D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2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2D7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2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2D7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2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724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2D724D"/>
  </w:style>
  <w:style w:type="paragraph" w:styleId="Footer">
    <w:name w:val="footer"/>
    <w:basedOn w:val="Normal"/>
    <w:link w:val="FooterChar"/>
    <w:uiPriority w:val="99"/>
    <w:unhideWhenUsed/>
    <w:rsid w:val="002D724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2D724D"/>
  </w:style>
  <w:style w:type="paragraph" w:customStyle="1" w:styleId="Default">
    <w:name w:val="Default"/>
    <w:rsid w:val="002D724D"/>
    <w:pPr>
      <w:spacing w:after="0" w:line="360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rsid w:val="00B25E46"/>
    <w:pPr>
      <w:spacing w:after="0" w:line="36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AB79526C5384B882209FEA72528A3" ma:contentTypeVersion="18" ma:contentTypeDescription="Create a new document." ma:contentTypeScope="" ma:versionID="c8724366a01d92484cb6a9907f1ab0c8">
  <xsd:schema xmlns:xsd="http://www.w3.org/2001/XMLSchema" xmlns:xs="http://www.w3.org/2001/XMLSchema" xmlns:p="http://schemas.microsoft.com/office/2006/metadata/properties" xmlns:ns2="757700e7-68b8-4995-a808-2f7673b7d13c" xmlns:ns3="a08fe297-14ca-4289-8622-e0e06dac7b47" targetNamespace="http://schemas.microsoft.com/office/2006/metadata/properties" ma:root="true" ma:fieldsID="ec1e2e2f512b00509a29a901b0685c09" ns2:_="" ns3:_="">
    <xsd:import namespace="757700e7-68b8-4995-a808-2f7673b7d13c"/>
    <xsd:import namespace="a08fe297-14ca-4289-8622-e0e06dac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700e7-68b8-4995-a808-2f7673b7d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7e797a-6662-4690-8fbc-64d0740e4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e297-14ca-4289-8622-e0e06dac7b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3502bd-b37c-467d-9a93-a03f27f3ac0d}" ma:internalName="TaxCatchAll" ma:showField="CatchAllData" ma:web="a08fe297-14ca-4289-8622-e0e06dac7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fe297-14ca-4289-8622-e0e06dac7b47" xsi:nil="true"/>
    <lcf76f155ced4ddcb4097134ff3c332f xmlns="757700e7-68b8-4995-a808-2f7673b7d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6BEC73-C7DA-4DCC-B31B-E6086B7B4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700e7-68b8-4995-a808-2f7673b7d13c"/>
    <ds:schemaRef ds:uri="a08fe297-14ca-4289-8622-e0e06dac7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354D9-9DE4-490F-8F71-35119E84F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EE6D0-0D84-4B72-A5CE-B61211636855}">
  <ds:schemaRefs>
    <ds:schemaRef ds:uri="http://schemas.microsoft.com/office/2006/metadata/properties"/>
    <ds:schemaRef ds:uri="http://schemas.microsoft.com/office/infopath/2007/PartnerControls"/>
    <ds:schemaRef ds:uri="a08fe297-14ca-4289-8622-e0e06dac7b47"/>
    <ds:schemaRef ds:uri="757700e7-68b8-4995-a808-2f7673b7d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583</Words>
  <Characters>3340</Characters>
  <Application>Microsoft Office Word</Application>
  <DocSecurity>0</DocSecurity>
  <Lines>202</Lines>
  <Paragraphs>122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Bytheway</dc:creator>
  <cp:keywords/>
  <dc:description/>
  <cp:lastModifiedBy>Sarah Bytheway</cp:lastModifiedBy>
  <cp:revision>8</cp:revision>
  <dcterms:created xsi:type="dcterms:W3CDTF">2024-09-01T14:06:00Z</dcterms:created>
  <dcterms:modified xsi:type="dcterms:W3CDTF">2024-09-01T14:21:00Z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af1931f3-ebb0-48fe-b2fb-d96a7c01ee5c</vt:lpwstr>
  </property>
  <property fmtid="{D5CDD505-2E9C-101B-9397-08002B2CF9AE}" pid="3" name="ContentTypeId">
    <vt:lpwstr>0x010100653AB79526C5384B882209FEA72528A3</vt:lpwstr>
  </property>
  <property fmtid="{D5CDD505-2E9C-101B-9397-08002B2CF9AE}" pid="4" name="MediaServiceImageTags">
    <vt:lpwstr/>
  </property>
</Properties>
</file>