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13FB" w14:textId="77777777" w:rsidR="00640DC3" w:rsidRPr="005D089F" w:rsidRDefault="00CB70FB" w:rsidP="00CB70FB">
      <w:pPr>
        <w:jc w:val="center"/>
        <w:rPr>
          <w:b/>
          <w:sz w:val="32"/>
          <w:u w:val="single"/>
        </w:rPr>
      </w:pPr>
      <w:r w:rsidRPr="005D089F"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EADA6F0" wp14:editId="06EA10A5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276350" cy="123243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89F">
        <w:rPr>
          <w:b/>
          <w:sz w:val="32"/>
          <w:u w:val="single"/>
        </w:rPr>
        <w:t>Langtoft Primary School</w:t>
      </w:r>
    </w:p>
    <w:p w14:paraId="123F42AD" w14:textId="48FA70D1" w:rsidR="00CB70FB" w:rsidRPr="005D089F" w:rsidRDefault="00CB70FB" w:rsidP="00CB70FB">
      <w:pPr>
        <w:jc w:val="center"/>
        <w:rPr>
          <w:sz w:val="32"/>
        </w:rPr>
      </w:pPr>
      <w:r w:rsidRPr="005D089F">
        <w:rPr>
          <w:b/>
          <w:sz w:val="32"/>
        </w:rPr>
        <w:t xml:space="preserve">Year </w:t>
      </w:r>
      <w:r w:rsidR="00D1178F">
        <w:rPr>
          <w:b/>
          <w:sz w:val="32"/>
        </w:rPr>
        <w:t>2</w:t>
      </w:r>
      <w:r w:rsidRPr="005D089F">
        <w:rPr>
          <w:b/>
          <w:sz w:val="32"/>
        </w:rPr>
        <w:t xml:space="preserve"> Curriculum Overview</w:t>
      </w:r>
      <w:r w:rsidRPr="005D089F">
        <w:rPr>
          <w:sz w:val="32"/>
        </w:rPr>
        <w:t xml:space="preserve"> </w:t>
      </w:r>
      <w:r w:rsidRPr="005D089F">
        <w:rPr>
          <w:sz w:val="32"/>
        </w:rPr>
        <w:br/>
        <w:t xml:space="preserve">(Updated </w:t>
      </w:r>
      <w:r w:rsidR="00A019FA">
        <w:rPr>
          <w:sz w:val="32"/>
        </w:rPr>
        <w:t>Ju</w:t>
      </w:r>
      <w:r w:rsidR="004B3F30">
        <w:rPr>
          <w:sz w:val="32"/>
        </w:rPr>
        <w:t>ly</w:t>
      </w:r>
      <w:r w:rsidR="001D7BCE">
        <w:rPr>
          <w:sz w:val="32"/>
        </w:rPr>
        <w:t xml:space="preserve"> </w:t>
      </w:r>
      <w:r w:rsidRPr="005D089F">
        <w:rPr>
          <w:sz w:val="32"/>
        </w:rPr>
        <w:t>202</w:t>
      </w:r>
      <w:r w:rsidR="00C53711">
        <w:rPr>
          <w:sz w:val="32"/>
        </w:rPr>
        <w:t>5</w:t>
      </w:r>
      <w:r w:rsidRPr="005D089F">
        <w:rPr>
          <w:sz w:val="32"/>
        </w:rPr>
        <w:t>)</w:t>
      </w:r>
    </w:p>
    <w:p w14:paraId="1FEDAD0F" w14:textId="77777777" w:rsidR="00CB70FB" w:rsidRDefault="00CB70FB" w:rsidP="00CB70F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2192"/>
        <w:gridCol w:w="1955"/>
        <w:gridCol w:w="1977"/>
        <w:gridCol w:w="1960"/>
        <w:gridCol w:w="1959"/>
        <w:gridCol w:w="1960"/>
      </w:tblGrid>
      <w:tr w:rsidR="005C6947" w:rsidRPr="00553375" w14:paraId="70EDB813" w14:textId="77777777" w:rsidTr="005D089F"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D37D" w14:textId="77777777" w:rsidR="00CB70FB" w:rsidRPr="00553375" w:rsidRDefault="00CB70FB" w:rsidP="00CB70FB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0267B5" w14:textId="77777777" w:rsidR="00CB70FB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AUTUMN 1</w:t>
            </w:r>
          </w:p>
          <w:p w14:paraId="48731A5A" w14:textId="779F5E44" w:rsidR="00116379" w:rsidRPr="006B4B51" w:rsidRDefault="00FD2EB4" w:rsidP="00CB70FB">
            <w:pPr>
              <w:jc w:val="center"/>
              <w:rPr>
                <w:rFonts w:ascii="Sassoon Primary" w:hAnsi="Sassoon Primary"/>
                <w:b/>
                <w:bCs/>
                <w:color w:val="FF0000"/>
                <w:sz w:val="20"/>
                <w:szCs w:val="20"/>
              </w:rPr>
            </w:pPr>
            <w:r w:rsidRPr="006B4B51">
              <w:rPr>
                <w:rFonts w:ascii="Sassoon Primary" w:hAnsi="Sassoon Primary"/>
                <w:b/>
                <w:bCs/>
                <w:color w:val="FF0000"/>
                <w:szCs w:val="20"/>
              </w:rPr>
              <w:t>Let’s Explore – Why do people live in Langtoft?</w:t>
            </w:r>
          </w:p>
          <w:p w14:paraId="655169FC" w14:textId="79773972" w:rsidR="00BF0493" w:rsidRPr="00553375" w:rsidRDefault="00BF0493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5BE393" w14:textId="77777777" w:rsidR="00CB70FB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AUTUMN 2</w:t>
            </w:r>
          </w:p>
          <w:p w14:paraId="3ABEACA0" w14:textId="77777777" w:rsidR="00A17B93" w:rsidRPr="00553375" w:rsidRDefault="00A17B93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  <w:p w14:paraId="03368859" w14:textId="1617C84F" w:rsidR="00BF0493" w:rsidRPr="00553375" w:rsidRDefault="00A17B93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>
              <w:rPr>
                <w:rFonts w:ascii="Sassoon Primary" w:hAnsi="Sassoon Primary"/>
                <w:b/>
                <w:color w:val="FF0000"/>
              </w:rPr>
              <w:t>Fire, Fire!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19813E" w14:textId="77777777" w:rsidR="00CB70FB" w:rsidRPr="00553375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SPRING 1</w:t>
            </w:r>
          </w:p>
          <w:p w14:paraId="2D3C3909" w14:textId="77777777" w:rsidR="00CB70FB" w:rsidRDefault="00CB70FB" w:rsidP="00D1178F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  <w:p w14:paraId="31EF07E2" w14:textId="03F74C2E" w:rsidR="00407C43" w:rsidRPr="00553375" w:rsidRDefault="00407C43" w:rsidP="00D1178F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>
              <w:rPr>
                <w:rFonts w:ascii="Sassoon Primary" w:hAnsi="Sassoon Primary"/>
                <w:b/>
                <w:color w:val="FF0000"/>
              </w:rPr>
              <w:t>The land of the dragons!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A0E2EB6" w14:textId="77777777" w:rsidR="00CB70FB" w:rsidRPr="00553375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SPRING 2</w:t>
            </w:r>
          </w:p>
          <w:p w14:paraId="20ACAE28" w14:textId="4595ACB4" w:rsidR="00D1178F" w:rsidRDefault="00D1178F" w:rsidP="00D1178F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  <w:p w14:paraId="3FC952EF" w14:textId="2DAD8236" w:rsidR="00407C43" w:rsidRPr="00553375" w:rsidRDefault="0088444D" w:rsidP="00D1178F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>
              <w:rPr>
                <w:b/>
                <w:color w:val="FF0000"/>
              </w:rPr>
              <w:t>How does your garden grow?</w:t>
            </w:r>
          </w:p>
          <w:p w14:paraId="4D22CC24" w14:textId="0C46E04E" w:rsidR="00535EE0" w:rsidRPr="00553375" w:rsidRDefault="00535EE0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AFE5A9E" w14:textId="77777777" w:rsidR="00CB70FB" w:rsidRPr="00553375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SUMMER 1</w:t>
            </w:r>
          </w:p>
          <w:p w14:paraId="43A9FEF6" w14:textId="77777777" w:rsidR="00CB70FB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  <w:p w14:paraId="1AE73B90" w14:textId="2314B322" w:rsidR="0088444D" w:rsidRPr="00553375" w:rsidRDefault="008951E5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>
              <w:rPr>
                <w:b/>
                <w:color w:val="FF0000"/>
              </w:rPr>
              <w:t>All creatures great and small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E4C6D3" w14:textId="77777777" w:rsidR="00CB70FB" w:rsidRPr="00553375" w:rsidRDefault="00CB70FB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 w:rsidRPr="00553375">
              <w:rPr>
                <w:rFonts w:ascii="Sassoon Primary" w:hAnsi="Sassoon Primary"/>
                <w:b/>
                <w:color w:val="FF0000"/>
              </w:rPr>
              <w:t>SUMMER 2</w:t>
            </w:r>
          </w:p>
          <w:p w14:paraId="046AB44B" w14:textId="6FBE282A" w:rsidR="00D1178F" w:rsidRPr="00553375" w:rsidRDefault="00D1178F" w:rsidP="00D1178F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</w:p>
          <w:p w14:paraId="6AAC5960" w14:textId="718E7F7B" w:rsidR="00535EE0" w:rsidRPr="00553375" w:rsidRDefault="00B536B6" w:rsidP="00CB70FB">
            <w:pPr>
              <w:jc w:val="center"/>
              <w:rPr>
                <w:rFonts w:ascii="Sassoon Primary" w:hAnsi="Sassoon Primary"/>
                <w:b/>
                <w:color w:val="FF0000"/>
              </w:rPr>
            </w:pPr>
            <w:r>
              <w:rPr>
                <w:b/>
                <w:color w:val="FF0000"/>
              </w:rPr>
              <w:t>Oh, I do like to be beside the seaside!</w:t>
            </w:r>
          </w:p>
        </w:tc>
      </w:tr>
      <w:tr w:rsidR="00934183" w:rsidRPr="00553375" w14:paraId="3C6C4C16" w14:textId="77777777" w:rsidTr="005D089F">
        <w:tc>
          <w:tcPr>
            <w:tcW w:w="19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65055D" w14:textId="2289A86D" w:rsidR="00934183" w:rsidRPr="00553375" w:rsidRDefault="00934183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>
              <w:rPr>
                <w:rFonts w:ascii="Sassoon Primary" w:hAnsi="Sassoon Primary"/>
                <w:b/>
                <w:color w:val="0070C0"/>
              </w:rPr>
              <w:t xml:space="preserve">Reading </w:t>
            </w:r>
          </w:p>
        </w:tc>
        <w:tc>
          <w:tcPr>
            <w:tcW w:w="1984" w:type="dxa"/>
          </w:tcPr>
          <w:p w14:paraId="25A7AB22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Fiction:</w:t>
            </w:r>
          </w:p>
          <w:p w14:paraId="2C5D0966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</w:rPr>
              <w:t>Roald Dahl stories</w:t>
            </w:r>
            <w:proofErr w:type="gramStart"/>
            <w:r>
              <w:rPr>
                <w:rFonts w:ascii="Sassoon Primary" w:hAnsi="Sassoon Primary"/>
              </w:rPr>
              <w:t>–  Fantastic</w:t>
            </w:r>
            <w:proofErr w:type="gramEnd"/>
            <w:r>
              <w:rPr>
                <w:rFonts w:ascii="Sassoon Primary" w:hAnsi="Sassoon Primary"/>
              </w:rPr>
              <w:t xml:space="preserve"> Mr Fox, The Enormous Crocodile, </w:t>
            </w:r>
            <w:proofErr w:type="spellStart"/>
            <w:r>
              <w:rPr>
                <w:rFonts w:ascii="Sassoon Primary" w:hAnsi="Sassoon Primary"/>
              </w:rPr>
              <w:t>Esio</w:t>
            </w:r>
            <w:proofErr w:type="spellEnd"/>
            <w:r>
              <w:rPr>
                <w:rFonts w:ascii="Sassoon Primary" w:hAnsi="Sassoon Primary"/>
              </w:rPr>
              <w:t xml:space="preserve"> Trot, The Magic Finger, The Twits (Children’s vote)</w:t>
            </w:r>
          </w:p>
          <w:p w14:paraId="083E63ED" w14:textId="77777777" w:rsidR="00C67EF0" w:rsidRDefault="00C67EF0" w:rsidP="00C67EF0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Day the Crayons Quit, Drew Daywalt</w:t>
            </w:r>
          </w:p>
          <w:p w14:paraId="5C8C34B7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</w:rPr>
              <w:t>Window, Jeannie Baker</w:t>
            </w:r>
          </w:p>
          <w:p w14:paraId="09CF4479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613B9110" w14:textId="77777777" w:rsidR="001D7BCE" w:rsidRDefault="001D7BCE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6F829053" w14:textId="714BA7E4" w:rsidR="00C67EF0" w:rsidRPr="001D7BCE" w:rsidRDefault="0028579B" w:rsidP="00C67EF0">
            <w:pPr>
              <w:widowControl w:val="0"/>
              <w:rPr>
                <w:rFonts w:ascii="Sassoon Primary" w:hAnsi="Sassoon Primary"/>
              </w:rPr>
            </w:pPr>
            <w:r w:rsidRPr="001D7BCE">
              <w:rPr>
                <w:rFonts w:ascii="Sassoon Primary" w:hAnsi="Sassoon Primary"/>
              </w:rPr>
              <w:t xml:space="preserve">Materials </w:t>
            </w:r>
            <w:r w:rsidR="001D7BCE" w:rsidRPr="001D7BCE">
              <w:rPr>
                <w:rFonts w:ascii="Sassoon Primary" w:hAnsi="Sassoon Primary"/>
              </w:rPr>
              <w:t xml:space="preserve">text (science based) </w:t>
            </w:r>
          </w:p>
          <w:p w14:paraId="7EE7AD18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 </w:t>
            </w:r>
          </w:p>
          <w:p w14:paraId="18E8761F" w14:textId="77777777" w:rsidR="00C67EF0" w:rsidRDefault="00C67EF0" w:rsidP="00C67EF0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2908353E" w14:textId="77777777" w:rsidR="00C67EF0" w:rsidRDefault="00C67EF0" w:rsidP="00C67EF0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Poems Aloud Joseph Coelho</w:t>
            </w:r>
          </w:p>
          <w:p w14:paraId="3AEF44EB" w14:textId="77777777" w:rsidR="00C67EF0" w:rsidRDefault="00C67EF0" w:rsidP="00C67EF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lastRenderedPageBreak/>
              <w:t> </w:t>
            </w:r>
          </w:p>
          <w:p w14:paraId="4A8BC928" w14:textId="588A1A1A" w:rsidR="008B05C8" w:rsidRPr="008B05C8" w:rsidRDefault="008B05C8" w:rsidP="00F75545">
            <w:pPr>
              <w:widowControl w:val="0"/>
              <w:spacing w:after="160" w:line="259" w:lineRule="auto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984" w:type="dxa"/>
          </w:tcPr>
          <w:p w14:paraId="463DF578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lastRenderedPageBreak/>
              <w:t>Fiction:</w:t>
            </w:r>
          </w:p>
          <w:p w14:paraId="51FEE305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</w:rPr>
              <w:t>Roald Dahl stories</w:t>
            </w:r>
            <w:proofErr w:type="gramStart"/>
            <w:r>
              <w:rPr>
                <w:rFonts w:ascii="Sassoon Primary" w:hAnsi="Sassoon Primary"/>
              </w:rPr>
              <w:t>–  Fantastic</w:t>
            </w:r>
            <w:proofErr w:type="gramEnd"/>
            <w:r>
              <w:rPr>
                <w:rFonts w:ascii="Sassoon Primary" w:hAnsi="Sassoon Primary"/>
              </w:rPr>
              <w:t xml:space="preserve"> Mr Fox, The Enormous Crocodile, </w:t>
            </w:r>
            <w:proofErr w:type="spellStart"/>
            <w:r>
              <w:rPr>
                <w:rFonts w:ascii="Sassoon Primary" w:hAnsi="Sassoon Primary"/>
              </w:rPr>
              <w:t>Esio</w:t>
            </w:r>
            <w:proofErr w:type="spellEnd"/>
            <w:r>
              <w:rPr>
                <w:rFonts w:ascii="Sassoon Primary" w:hAnsi="Sassoon Primary"/>
              </w:rPr>
              <w:t xml:space="preserve"> Trot, The Magic Finger, The Twits (Children’s vote)</w:t>
            </w:r>
          </w:p>
          <w:p w14:paraId="3A581C45" w14:textId="77777777" w:rsid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Vlad and the Great Fire of London</w:t>
            </w:r>
          </w:p>
          <w:p w14:paraId="61415AA8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Kate Cunningham and Sam Cunningham</w:t>
            </w:r>
          </w:p>
          <w:p w14:paraId="233FC5D6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Toby and the Great Fire </w:t>
            </w:r>
            <w:proofErr w:type="gramStart"/>
            <w:r>
              <w:rPr>
                <w:rFonts w:ascii="Sassoon Primary" w:hAnsi="Sassoon Primary"/>
              </w:rPr>
              <w:t>of  London</w:t>
            </w:r>
            <w:proofErr w:type="gramEnd"/>
            <w:r>
              <w:rPr>
                <w:rFonts w:ascii="Sassoon Primary" w:hAnsi="Sassoon Primary"/>
              </w:rPr>
              <w:t xml:space="preserve">, </w:t>
            </w:r>
            <w:r>
              <w:rPr>
                <w:rFonts w:ascii="Sassoon Primary" w:hAnsi="Sassoon Primary"/>
              </w:rPr>
              <w:lastRenderedPageBreak/>
              <w:t>Margaret Nash &amp; Jane Cope</w:t>
            </w:r>
          </w:p>
          <w:p w14:paraId="35B963AC" w14:textId="77777777" w:rsidR="003365EB" w:rsidRDefault="003365EB" w:rsidP="00DE5765">
            <w:pPr>
              <w:widowControl w:val="0"/>
              <w:rPr>
                <w:rFonts w:ascii="Sassoon Primary" w:hAnsi="Sassoon Primary"/>
              </w:rPr>
            </w:pPr>
          </w:p>
          <w:p w14:paraId="60955E4F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5D4FE60C" w14:textId="77777777" w:rsid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Great Fire of London; 350th Anniversary of the Great Fie of 1666, Emma Adams&amp; James Weston Lewis</w:t>
            </w:r>
          </w:p>
          <w:p w14:paraId="5D394308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The Great Fire of London, Liz </w:t>
            </w:r>
            <w:proofErr w:type="spellStart"/>
            <w:r>
              <w:rPr>
                <w:rFonts w:ascii="Sassoon Primary" w:hAnsi="Sassoon Primary"/>
              </w:rPr>
              <w:t>Gogerly</w:t>
            </w:r>
            <w:proofErr w:type="spellEnd"/>
          </w:p>
          <w:p w14:paraId="1DC659FB" w14:textId="77777777" w:rsidR="003365EB" w:rsidRDefault="003365EB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78CD8097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6FB0CD7C" w14:textId="0A11FC78" w:rsidR="005957D6" w:rsidRP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A Tiny, Burning Flame (Twinkl)</w:t>
            </w:r>
          </w:p>
        </w:tc>
        <w:tc>
          <w:tcPr>
            <w:tcW w:w="1984" w:type="dxa"/>
          </w:tcPr>
          <w:p w14:paraId="0897418A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lastRenderedPageBreak/>
              <w:t>Fiction:</w:t>
            </w:r>
          </w:p>
          <w:p w14:paraId="2DB9F88B" w14:textId="77777777" w:rsid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Boy Who Grew Dragons, Andy Shepherd</w:t>
            </w:r>
          </w:p>
          <w:p w14:paraId="5280B9D0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Dare to Care: Pet    Dragon</w:t>
            </w:r>
          </w:p>
          <w:p w14:paraId="2F653C8A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Dragon Machine, Helen Ward</w:t>
            </w:r>
          </w:p>
          <w:p w14:paraId="59D03F5E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Great Dragon      Rescue, Mark Robertson</w:t>
            </w:r>
          </w:p>
          <w:p w14:paraId="251BCCB2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Egg, M.P. Robertson</w:t>
            </w:r>
          </w:p>
          <w:p w14:paraId="46C23B7A" w14:textId="77777777" w:rsidR="00836E9C" w:rsidRDefault="00836E9C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36889072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301A3FB4" w14:textId="77777777" w:rsid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Information books about China</w:t>
            </w:r>
          </w:p>
          <w:p w14:paraId="7A0AB182" w14:textId="77777777" w:rsidR="00DE5765" w:rsidRDefault="00DE5765" w:rsidP="00DE5765">
            <w:pPr>
              <w:widowControl w:val="0"/>
              <w:rPr>
                <w:rFonts w:ascii="Sassoon Primary" w:hAnsi="Sassoon Primary"/>
              </w:rPr>
            </w:pPr>
            <w:proofErr w:type="spellStart"/>
            <w:r>
              <w:rPr>
                <w:rFonts w:ascii="Sassoon Primary" w:hAnsi="Sassoon Primary"/>
              </w:rPr>
              <w:t>Shanyi</w:t>
            </w:r>
            <w:proofErr w:type="spellEnd"/>
            <w:r>
              <w:rPr>
                <w:rFonts w:ascii="Sassoon Primary" w:hAnsi="Sassoon Primary"/>
              </w:rPr>
              <w:t xml:space="preserve"> goes to </w:t>
            </w:r>
            <w:r>
              <w:rPr>
                <w:rFonts w:ascii="Sassoon Primary" w:hAnsi="Sassoon Primary"/>
              </w:rPr>
              <w:lastRenderedPageBreak/>
              <w:t xml:space="preserve">China, </w:t>
            </w:r>
            <w:proofErr w:type="spellStart"/>
            <w:r>
              <w:rPr>
                <w:rFonts w:ascii="Sassoon Primary" w:hAnsi="Sassoon Primary"/>
              </w:rPr>
              <w:t>Sungwan</w:t>
            </w:r>
            <w:proofErr w:type="spellEnd"/>
            <w:r>
              <w:rPr>
                <w:rFonts w:ascii="Sassoon Primary" w:hAnsi="Sassoon Primary"/>
              </w:rPr>
              <w:t xml:space="preserve"> So</w:t>
            </w:r>
          </w:p>
          <w:p w14:paraId="0748AF42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 </w:t>
            </w:r>
          </w:p>
          <w:p w14:paraId="0A78212A" w14:textId="77777777" w:rsidR="00DE5765" w:rsidRDefault="00DE5765" w:rsidP="00DE5765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3D9D05D9" w14:textId="77777777" w:rsidR="00DE5765" w:rsidRDefault="00DE5765" w:rsidP="00DE5765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Evidence of Dragons, Pie Corbett (poetry)</w:t>
            </w:r>
          </w:p>
          <w:p w14:paraId="4BF63B82" w14:textId="77777777" w:rsidR="00DE5765" w:rsidRDefault="00DE5765" w:rsidP="00DE5765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6CC7F299" w14:textId="1D6700BC" w:rsidR="00934183" w:rsidRPr="00A256CB" w:rsidRDefault="00934183" w:rsidP="00DC1E57">
            <w:pPr>
              <w:rPr>
                <w:rFonts w:ascii="Sassoon Primary" w:hAnsi="Sassoon Primary"/>
                <w:b/>
                <w:bCs/>
                <w:shd w:val="clear" w:color="auto" w:fill="FFC000"/>
              </w:rPr>
            </w:pPr>
          </w:p>
        </w:tc>
        <w:tc>
          <w:tcPr>
            <w:tcW w:w="1984" w:type="dxa"/>
          </w:tcPr>
          <w:p w14:paraId="47C97C04" w14:textId="77777777" w:rsidR="000B7E51" w:rsidRDefault="000B7E51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lastRenderedPageBreak/>
              <w:t>Fiction:</w:t>
            </w:r>
          </w:p>
          <w:p w14:paraId="17A786CA" w14:textId="77777777" w:rsidR="000B7E51" w:rsidRDefault="000B7E51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</w:rPr>
              <w:t>The Boy Who Grew Dragons, Andy Shepherd</w:t>
            </w:r>
          </w:p>
          <w:p w14:paraId="10EAA4FD" w14:textId="77777777" w:rsidR="000B7E51" w:rsidRDefault="000B7E51" w:rsidP="000B7E51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Secret Sky Garden- Linda Sarah and Fiona Lumbers</w:t>
            </w:r>
          </w:p>
          <w:p w14:paraId="14C83AD4" w14:textId="77777777" w:rsidR="000B7E51" w:rsidRDefault="000B7E51" w:rsidP="000B7E51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Tin Forest- Helen Ward and Wayne     Anderson</w:t>
            </w:r>
          </w:p>
          <w:p w14:paraId="6085A457" w14:textId="77777777" w:rsidR="000B7E51" w:rsidRDefault="000B7E51" w:rsidP="000B7E51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Jack and the Baked </w:t>
            </w:r>
            <w:proofErr w:type="gramStart"/>
            <w:r>
              <w:rPr>
                <w:rFonts w:ascii="Sassoon Primary" w:hAnsi="Sassoon Primary"/>
              </w:rPr>
              <w:t>Bean-stalk</w:t>
            </w:r>
            <w:proofErr w:type="gramEnd"/>
            <w:r>
              <w:rPr>
                <w:rFonts w:ascii="Sassoon Primary" w:hAnsi="Sassoon Primary"/>
              </w:rPr>
              <w:t>, Colin Stimpson</w:t>
            </w:r>
          </w:p>
          <w:p w14:paraId="01FE88D5" w14:textId="77777777" w:rsidR="000B7E51" w:rsidRDefault="000B7E51" w:rsidP="000B7E51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Trust me, Jack’s    Beanstalk Stinks, Eric Braun</w:t>
            </w:r>
          </w:p>
          <w:p w14:paraId="271BABFF" w14:textId="77777777" w:rsidR="00836E9C" w:rsidRDefault="00836E9C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1CD40416" w14:textId="77777777" w:rsidR="000B7E51" w:rsidRDefault="000B7E51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0CAD7605" w14:textId="77777777" w:rsidR="000B7E51" w:rsidRDefault="000B7E51" w:rsidP="000B7E51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lastRenderedPageBreak/>
              <w:t>The Big Book of Blooms</w:t>
            </w:r>
          </w:p>
          <w:p w14:paraId="759566DE" w14:textId="77777777" w:rsidR="000B7E51" w:rsidRDefault="000B7E51" w:rsidP="000B7E51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Tree Book</w:t>
            </w:r>
          </w:p>
          <w:p w14:paraId="7F9856AB" w14:textId="77777777" w:rsidR="000B7E51" w:rsidRDefault="000B7E51" w:rsidP="000B7E51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Christopher Columbus, Usborne Famous Lives</w:t>
            </w:r>
          </w:p>
          <w:p w14:paraId="1241E06D" w14:textId="77777777" w:rsidR="000B7E51" w:rsidRDefault="000B7E51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</w:rPr>
              <w:t>One Giant Leap, Robert Burleigh</w:t>
            </w:r>
          </w:p>
          <w:p w14:paraId="044B6448" w14:textId="77777777" w:rsidR="000B7E51" w:rsidRDefault="000B7E51" w:rsidP="000B7E51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B52D7DA" w14:textId="77777777" w:rsidR="000B7E51" w:rsidRDefault="000B7E51" w:rsidP="000B7E51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142F9ACB" w14:textId="77777777" w:rsidR="000B7E51" w:rsidRDefault="000B7E51" w:rsidP="000B7E51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I am the Seed that Grew the Tree; A Poem for Every Day of the Year, Fiona Waters &amp; Frann Preston-Gannon</w:t>
            </w:r>
          </w:p>
          <w:p w14:paraId="01521400" w14:textId="77777777" w:rsidR="000B7E51" w:rsidRDefault="000B7E51" w:rsidP="000B7E5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4DB2CECB" w14:textId="30AE8D30" w:rsidR="00934183" w:rsidRPr="003459F6" w:rsidRDefault="00934183" w:rsidP="00DC1E57">
            <w:pPr>
              <w:rPr>
                <w:rFonts w:ascii="Sassoon Primary" w:hAnsi="Sassoon Primary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1984" w:type="dxa"/>
          </w:tcPr>
          <w:p w14:paraId="439F6B47" w14:textId="77777777" w:rsidR="00836E9C" w:rsidRDefault="00836E9C" w:rsidP="00836E9C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lastRenderedPageBreak/>
              <w:t>Fiction:</w:t>
            </w:r>
          </w:p>
          <w:p w14:paraId="55E3683F" w14:textId="77777777" w:rsidR="00836E9C" w:rsidRDefault="00836E9C" w:rsidP="00836E9C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Owl Who was Afraid of the Dark, Jill Tomlinson</w:t>
            </w:r>
          </w:p>
          <w:p w14:paraId="77759D2E" w14:textId="77777777" w:rsidR="00836E9C" w:rsidRDefault="00836E9C" w:rsidP="00836E9C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1023107B" w14:textId="77777777" w:rsidR="00836E9C" w:rsidRDefault="00836E9C" w:rsidP="00836E9C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2C3BFF20" w14:textId="77777777" w:rsidR="00836E9C" w:rsidRDefault="00836E9C" w:rsidP="00836E9C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Amazing Animals </w:t>
            </w:r>
            <w:proofErr w:type="gramStart"/>
            <w:r>
              <w:rPr>
                <w:rFonts w:ascii="Sassoon Primary" w:hAnsi="Sassoon Primary"/>
              </w:rPr>
              <w:t xml:space="preserve">Treasury,   </w:t>
            </w:r>
            <w:proofErr w:type="gramEnd"/>
            <w:r>
              <w:rPr>
                <w:rFonts w:ascii="Sassoon Primary" w:hAnsi="Sassoon Primary"/>
              </w:rPr>
              <w:t xml:space="preserve">           Chris </w:t>
            </w:r>
            <w:proofErr w:type="spellStart"/>
            <w:r>
              <w:rPr>
                <w:rFonts w:ascii="Sassoon Primary" w:hAnsi="Sassoon Primary"/>
              </w:rPr>
              <w:t>Packam</w:t>
            </w:r>
            <w:proofErr w:type="spellEnd"/>
          </w:p>
          <w:p w14:paraId="4CDA1D32" w14:textId="77777777" w:rsidR="00836E9C" w:rsidRDefault="00836E9C" w:rsidP="00836E9C">
            <w:pPr>
              <w:widowControl w:val="0"/>
              <w:rPr>
                <w:rFonts w:ascii="Sassoon Primary" w:hAnsi="Sassoon Primary"/>
                <w:color w:val="000000"/>
              </w:rPr>
            </w:pPr>
          </w:p>
          <w:p w14:paraId="14B72A32" w14:textId="77777777" w:rsidR="00836E9C" w:rsidRDefault="00836E9C" w:rsidP="00836E9C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51DA8326" w14:textId="77777777" w:rsidR="00836E9C" w:rsidRDefault="00836E9C" w:rsidP="00836E9C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Owl and the    Pussycat, Edward Lear</w:t>
            </w:r>
          </w:p>
          <w:p w14:paraId="46E6317B" w14:textId="77777777" w:rsidR="00836E9C" w:rsidRDefault="00836E9C" w:rsidP="00836E9C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Perfectly Peculiar Pets, Ellie Woollard</w:t>
            </w:r>
          </w:p>
          <w:p w14:paraId="08050C03" w14:textId="77777777" w:rsidR="00836E9C" w:rsidRDefault="00836E9C" w:rsidP="00836E9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5FB41B49" w14:textId="4FC0BAC4" w:rsidR="00934183" w:rsidRPr="00A256CB" w:rsidRDefault="00934183" w:rsidP="00DC1E57">
            <w:pPr>
              <w:rPr>
                <w:rFonts w:ascii="Sassoon Primary" w:hAnsi="Sassoon Primary"/>
                <w:b/>
                <w:bCs/>
                <w:shd w:val="clear" w:color="auto" w:fill="FFC000"/>
              </w:rPr>
            </w:pPr>
          </w:p>
        </w:tc>
        <w:tc>
          <w:tcPr>
            <w:tcW w:w="1984" w:type="dxa"/>
          </w:tcPr>
          <w:p w14:paraId="2B4BB162" w14:textId="77777777" w:rsidR="003365EB" w:rsidRDefault="003365EB" w:rsidP="003365EB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Fiction:</w:t>
            </w:r>
          </w:p>
          <w:p w14:paraId="11E0CD3A" w14:textId="77777777" w:rsidR="003365EB" w:rsidRDefault="003365EB" w:rsidP="003365EB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>The Enchanted Wood: The Magic Faraway Tree, Enid Blyton</w:t>
            </w:r>
          </w:p>
          <w:p w14:paraId="782DEEA0" w14:textId="77777777" w:rsidR="003365EB" w:rsidRDefault="003365EB" w:rsidP="003365EB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The Lighthouse    Keeper’s Lunch (and other </w:t>
            </w:r>
            <w:proofErr w:type="gramStart"/>
            <w:r>
              <w:rPr>
                <w:rFonts w:ascii="Sassoon Primary" w:hAnsi="Sassoon Primary"/>
              </w:rPr>
              <w:t>Lighthouse  Keeper</w:t>
            </w:r>
            <w:proofErr w:type="gramEnd"/>
            <w:r>
              <w:rPr>
                <w:rFonts w:ascii="Sassoon Primary" w:hAnsi="Sassoon Primary"/>
              </w:rPr>
              <w:t xml:space="preserve"> books), Ronda and David Armitage</w:t>
            </w:r>
          </w:p>
          <w:p w14:paraId="5708890F" w14:textId="77777777" w:rsidR="003365EB" w:rsidRDefault="003365EB" w:rsidP="003365EB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1528780C" w14:textId="77777777" w:rsidR="003365EB" w:rsidRDefault="003365EB" w:rsidP="003365EB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Non-Fiction:</w:t>
            </w:r>
          </w:p>
          <w:p w14:paraId="4C922B04" w14:textId="77777777" w:rsidR="003365EB" w:rsidRDefault="003365EB" w:rsidP="003365EB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Above and Below: Sea and Shore</w:t>
            </w:r>
          </w:p>
          <w:p w14:paraId="0ABA652D" w14:textId="77777777" w:rsidR="003365EB" w:rsidRDefault="003365EB" w:rsidP="003365EB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</w:p>
          <w:p w14:paraId="1E891D4F" w14:textId="77777777" w:rsidR="003365EB" w:rsidRDefault="003365EB" w:rsidP="003365EB">
            <w:pPr>
              <w:widowControl w:val="0"/>
              <w:rPr>
                <w:rFonts w:ascii="Sassoon Primary" w:hAnsi="Sassoon Primary"/>
                <w:b/>
                <w:bCs/>
                <w:color w:val="0070C0"/>
              </w:rPr>
            </w:pPr>
            <w:r>
              <w:rPr>
                <w:rFonts w:ascii="Sassoon Primary" w:hAnsi="Sassoon Primary"/>
                <w:b/>
                <w:bCs/>
                <w:color w:val="0070C0"/>
              </w:rPr>
              <w:t>Poetry:</w:t>
            </w:r>
          </w:p>
          <w:p w14:paraId="0D3625E9" w14:textId="77777777" w:rsidR="003365EB" w:rsidRDefault="003365EB" w:rsidP="003365EB">
            <w:pPr>
              <w:widowControl w:val="0"/>
              <w:rPr>
                <w:rFonts w:ascii="Sassoon Primary" w:hAnsi="Sassoon Primary"/>
                <w:color w:val="000000"/>
              </w:rPr>
            </w:pPr>
            <w:r>
              <w:rPr>
                <w:rFonts w:ascii="Sassoon Primary" w:hAnsi="Sassoon Primary"/>
              </w:rPr>
              <w:t xml:space="preserve">A First </w:t>
            </w:r>
            <w:proofErr w:type="gramStart"/>
            <w:r>
              <w:rPr>
                <w:rFonts w:ascii="Sassoon Primary" w:hAnsi="Sassoon Primary"/>
              </w:rPr>
              <w:t>Book  of</w:t>
            </w:r>
            <w:proofErr w:type="gramEnd"/>
            <w:r>
              <w:rPr>
                <w:rFonts w:ascii="Sassoon Primary" w:hAnsi="Sassoon Primary"/>
              </w:rPr>
              <w:t xml:space="preserve"> </w:t>
            </w:r>
            <w:r>
              <w:rPr>
                <w:rFonts w:ascii="Sassoon Primary" w:hAnsi="Sassoon Primary"/>
              </w:rPr>
              <w:lastRenderedPageBreak/>
              <w:t>the Sea, Nicola Davies</w:t>
            </w:r>
          </w:p>
          <w:p w14:paraId="715916AF" w14:textId="77777777" w:rsidR="003365EB" w:rsidRDefault="003365EB" w:rsidP="003365EB">
            <w:pPr>
              <w:widowControl w:val="0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Shape poetry</w:t>
            </w:r>
          </w:p>
          <w:p w14:paraId="01C83CE0" w14:textId="77777777" w:rsidR="003365EB" w:rsidRDefault="003365EB" w:rsidP="003365EB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1B879BAF" w14:textId="05672713" w:rsidR="00934183" w:rsidRPr="003459F6" w:rsidRDefault="00934183" w:rsidP="00DC1E57">
            <w:pPr>
              <w:pStyle w:val="Default"/>
              <w:rPr>
                <w:rFonts w:ascii="Sassoon Primary" w:hAnsi="Sassoon Primary" w:cstheme="minorHAnsi"/>
                <w:b/>
                <w:bCs/>
                <w:shd w:val="clear" w:color="auto" w:fill="FFFF00"/>
              </w:rPr>
            </w:pPr>
          </w:p>
        </w:tc>
      </w:tr>
      <w:tr w:rsidR="005C6947" w:rsidRPr="00553375" w14:paraId="2D0BAC5B" w14:textId="77777777" w:rsidTr="005D089F">
        <w:tc>
          <w:tcPr>
            <w:tcW w:w="19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BBA8EF" w14:textId="4D9E731E" w:rsidR="00CB70FB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lastRenderedPageBreak/>
              <w:br/>
            </w:r>
            <w:r w:rsidR="00934183">
              <w:rPr>
                <w:rFonts w:ascii="Sassoon Primary" w:hAnsi="Sassoon Primary"/>
                <w:b/>
                <w:color w:val="0070C0"/>
              </w:rPr>
              <w:t>Writing</w:t>
            </w:r>
          </w:p>
          <w:p w14:paraId="7DF0D68F" w14:textId="77777777" w:rsidR="009E0BA4" w:rsidRDefault="009E0BA4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  <w:p w14:paraId="6B131BF4" w14:textId="77777777" w:rsidR="009E0BA4" w:rsidRPr="00553375" w:rsidRDefault="009E0BA4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  <w:p w14:paraId="485EB479" w14:textId="39AD6824" w:rsidR="009E0BA4" w:rsidRPr="009E0BA4" w:rsidRDefault="009E0BA4" w:rsidP="00370A8E">
            <w:pPr>
              <w:shd w:val="clear" w:color="auto" w:fill="FFC000"/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9E0BA4">
              <w:rPr>
                <w:rFonts w:ascii="Sassoon Primary" w:hAnsi="Sassoon Primary"/>
                <w:b/>
                <w:color w:val="0070C0"/>
              </w:rPr>
              <w:t>•6 x writing to entertain</w:t>
            </w:r>
          </w:p>
          <w:p w14:paraId="743E6D21" w14:textId="7D0E940B" w:rsidR="009E0BA4" w:rsidRPr="009E0BA4" w:rsidRDefault="009E0BA4" w:rsidP="009E0BA4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9E0BA4">
              <w:rPr>
                <w:rFonts w:ascii="Sassoon Primary" w:hAnsi="Sassoon Primary"/>
                <w:b/>
                <w:color w:val="0070C0"/>
              </w:rPr>
              <w:t xml:space="preserve">•4 x </w:t>
            </w:r>
            <w:r w:rsidRPr="00E73AAD">
              <w:rPr>
                <w:rFonts w:ascii="Sassoon Primary" w:hAnsi="Sassoon Primary"/>
                <w:b/>
                <w:color w:val="0070C0"/>
                <w:shd w:val="clear" w:color="auto" w:fill="92D050"/>
              </w:rPr>
              <w:t xml:space="preserve">writing to </w:t>
            </w:r>
            <w:proofErr w:type="gramStart"/>
            <w:r w:rsidRPr="00E73AAD">
              <w:rPr>
                <w:rFonts w:ascii="Sassoon Primary" w:hAnsi="Sassoon Primary"/>
                <w:b/>
                <w:color w:val="0070C0"/>
                <w:shd w:val="clear" w:color="auto" w:fill="92D050"/>
              </w:rPr>
              <w:t>inform:</w:t>
            </w:r>
            <w:proofErr w:type="gramEnd"/>
            <w:r w:rsidRPr="00E73AAD">
              <w:rPr>
                <w:rFonts w:ascii="Sassoon Primary" w:hAnsi="Sassoon Primary"/>
                <w:b/>
                <w:color w:val="0070C0"/>
                <w:shd w:val="clear" w:color="auto" w:fill="92D050"/>
              </w:rPr>
              <w:t xml:space="preserve"> report, recount, instructions</w:t>
            </w:r>
            <w:r w:rsidRPr="009E0BA4">
              <w:rPr>
                <w:rFonts w:ascii="Sassoon Primary" w:hAnsi="Sassoon Primary"/>
                <w:b/>
                <w:color w:val="0070C0"/>
              </w:rPr>
              <w:t xml:space="preserve"> and explanation</w:t>
            </w:r>
          </w:p>
          <w:p w14:paraId="19ED8FC4" w14:textId="33525C0A" w:rsidR="009E0BA4" w:rsidRPr="009E0BA4" w:rsidRDefault="009E0BA4" w:rsidP="009E0BA4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9E0BA4">
              <w:rPr>
                <w:rFonts w:ascii="Sassoon Primary" w:hAnsi="Sassoon Primary"/>
                <w:b/>
                <w:color w:val="0070C0"/>
              </w:rPr>
              <w:lastRenderedPageBreak/>
              <w:t xml:space="preserve">•2 x </w:t>
            </w:r>
            <w:r w:rsidRPr="00E73AAD">
              <w:rPr>
                <w:rFonts w:ascii="Sassoon Primary" w:hAnsi="Sassoon Primary"/>
                <w:b/>
                <w:color w:val="0070C0"/>
                <w:shd w:val="clear" w:color="auto" w:fill="00B0F0"/>
              </w:rPr>
              <w:t xml:space="preserve">writing to </w:t>
            </w:r>
            <w:proofErr w:type="gramStart"/>
            <w:r w:rsidRPr="00E73AAD">
              <w:rPr>
                <w:rFonts w:ascii="Sassoon Primary" w:hAnsi="Sassoon Primary"/>
                <w:b/>
                <w:color w:val="0070C0"/>
                <w:shd w:val="clear" w:color="auto" w:fill="00B0F0"/>
              </w:rPr>
              <w:t>persuade:</w:t>
            </w:r>
            <w:proofErr w:type="gramEnd"/>
            <w:r w:rsidRPr="00E73AAD">
              <w:rPr>
                <w:rFonts w:ascii="Sassoon Primary" w:hAnsi="Sassoon Primary"/>
                <w:b/>
                <w:color w:val="0070C0"/>
                <w:shd w:val="clear" w:color="auto" w:fill="00B0F0"/>
              </w:rPr>
              <w:t xml:space="preserve"> letter</w:t>
            </w:r>
            <w:r w:rsidRPr="009E0BA4">
              <w:rPr>
                <w:rFonts w:ascii="Sassoon Primary" w:hAnsi="Sassoon Primary"/>
                <w:b/>
                <w:color w:val="0070C0"/>
              </w:rPr>
              <w:t xml:space="preserve"> and one other</w:t>
            </w:r>
          </w:p>
          <w:p w14:paraId="3C4CD8BA" w14:textId="79A1B0CA" w:rsidR="005D089F" w:rsidRPr="00553375" w:rsidRDefault="009E0BA4" w:rsidP="009E0BA4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9E0BA4">
              <w:rPr>
                <w:rFonts w:ascii="Sassoon Primary" w:hAnsi="Sassoon Primary"/>
                <w:b/>
                <w:color w:val="0070C0"/>
              </w:rPr>
              <w:t>•</w:t>
            </w:r>
            <w:r w:rsidRPr="00F423E0">
              <w:rPr>
                <w:rFonts w:ascii="Sassoon Primary" w:hAnsi="Sassoon Primary"/>
                <w:b/>
                <w:color w:val="0070C0"/>
                <w:shd w:val="clear" w:color="auto" w:fill="FFFF00"/>
              </w:rPr>
              <w:t>3 x poetry</w:t>
            </w:r>
          </w:p>
        </w:tc>
        <w:tc>
          <w:tcPr>
            <w:tcW w:w="1984" w:type="dxa"/>
          </w:tcPr>
          <w:p w14:paraId="771134BA" w14:textId="46CB1081" w:rsidR="00D665BC" w:rsidRDefault="003459F6" w:rsidP="00B04D51">
            <w:pPr>
              <w:jc w:val="center"/>
              <w:rPr>
                <w:rFonts w:ascii="Sassoon Primary" w:hAnsi="Sassoon Primary" w:cstheme="minorHAnsi"/>
              </w:rPr>
            </w:pPr>
            <w:r w:rsidRPr="003459F6">
              <w:rPr>
                <w:rFonts w:ascii="Sassoon Primary" w:hAnsi="Sassoon Primary" w:cstheme="minorHAnsi"/>
                <w:b/>
                <w:bCs/>
                <w:shd w:val="clear" w:color="auto" w:fill="FFFF00"/>
              </w:rPr>
              <w:lastRenderedPageBreak/>
              <w:t>Poetry</w:t>
            </w:r>
            <w:r>
              <w:rPr>
                <w:rFonts w:ascii="Sassoon Primary" w:hAnsi="Sassoon Primary" w:cstheme="minorHAnsi"/>
              </w:rPr>
              <w:t xml:space="preserve">. </w:t>
            </w:r>
            <w:r w:rsidR="00D665BC">
              <w:rPr>
                <w:rFonts w:ascii="Sassoon Primary" w:hAnsi="Sassoon Primary" w:cstheme="minorHAnsi"/>
              </w:rPr>
              <w:t>Poems to perform (based on feelings)</w:t>
            </w:r>
          </w:p>
          <w:p w14:paraId="0DF3B8E7" w14:textId="77777777" w:rsidR="00041EEC" w:rsidRDefault="00041EEC" w:rsidP="00B04D51">
            <w:pPr>
              <w:jc w:val="center"/>
              <w:rPr>
                <w:rFonts w:ascii="Sassoon Primary" w:hAnsi="Sassoon Primary" w:cstheme="minorHAnsi"/>
              </w:rPr>
            </w:pPr>
          </w:p>
          <w:p w14:paraId="05FF5F2F" w14:textId="0138A7D2" w:rsidR="00041EEC" w:rsidRDefault="003D114D" w:rsidP="00B04D51">
            <w:pPr>
              <w:jc w:val="center"/>
              <w:rPr>
                <w:rFonts w:ascii="Sassoon Primary" w:hAnsi="Sassoon Primary" w:cstheme="minorHAnsi"/>
              </w:rPr>
            </w:pPr>
            <w:r w:rsidRPr="00A256CB">
              <w:rPr>
                <w:rFonts w:ascii="Sassoon Primary" w:hAnsi="Sassoon Primary" w:cstheme="minorHAnsi"/>
                <w:b/>
                <w:bCs/>
                <w:shd w:val="clear" w:color="auto" w:fill="FFC000"/>
              </w:rPr>
              <w:t xml:space="preserve">Narrative to entertain (simple </w:t>
            </w:r>
            <w:proofErr w:type="gramStart"/>
            <w:r w:rsidRPr="00A256CB">
              <w:rPr>
                <w:rFonts w:ascii="Sassoon Primary" w:hAnsi="Sassoon Primary" w:cstheme="minorHAnsi"/>
                <w:b/>
                <w:bCs/>
                <w:shd w:val="clear" w:color="auto" w:fill="FFC000"/>
              </w:rPr>
              <w:t>description)</w:t>
            </w:r>
            <w:r w:rsidR="00041EEC">
              <w:rPr>
                <w:rFonts w:ascii="Sassoon Primary" w:hAnsi="Sassoon Primary" w:cstheme="minorHAnsi"/>
              </w:rPr>
              <w:t>Setting</w:t>
            </w:r>
            <w:proofErr w:type="gramEnd"/>
            <w:r w:rsidR="00041EEC">
              <w:rPr>
                <w:rFonts w:ascii="Sassoon Primary" w:hAnsi="Sassoon Primary" w:cstheme="minorHAnsi"/>
              </w:rPr>
              <w:t xml:space="preserve"> descriptions (Window)</w:t>
            </w:r>
          </w:p>
          <w:p w14:paraId="01A4B330" w14:textId="77777777" w:rsidR="00041EEC" w:rsidRDefault="00041EEC" w:rsidP="00B04D51">
            <w:pPr>
              <w:jc w:val="center"/>
              <w:rPr>
                <w:rFonts w:ascii="Sassoon Primary" w:hAnsi="Sassoon Primary" w:cstheme="minorHAnsi"/>
              </w:rPr>
            </w:pPr>
          </w:p>
          <w:p w14:paraId="7842D0CE" w14:textId="10C82E9C" w:rsidR="00F61425" w:rsidRPr="00553375" w:rsidRDefault="00581AE7" w:rsidP="00B04D51">
            <w:pPr>
              <w:jc w:val="center"/>
              <w:rPr>
                <w:rFonts w:ascii="Sassoon Primary" w:hAnsi="Sassoon Primary" w:cstheme="minorHAnsi"/>
              </w:rPr>
            </w:pPr>
            <w:r w:rsidRPr="00581AE7">
              <w:rPr>
                <w:rFonts w:ascii="Sassoon Primary" w:hAnsi="Sassoon Primary" w:cstheme="minorHAnsi"/>
                <w:b/>
                <w:bCs/>
                <w:shd w:val="clear" w:color="auto" w:fill="00B0F0"/>
              </w:rPr>
              <w:t>Writing to persuade.</w:t>
            </w:r>
            <w:r>
              <w:rPr>
                <w:rFonts w:ascii="Sassoon Primary" w:hAnsi="Sassoon Primary" w:cstheme="minorHAnsi"/>
              </w:rPr>
              <w:t xml:space="preserve"> </w:t>
            </w:r>
            <w:r w:rsidR="00E677EF">
              <w:rPr>
                <w:rFonts w:ascii="Sassoon Primary" w:hAnsi="Sassoon Primary" w:cstheme="minorHAnsi"/>
              </w:rPr>
              <w:t xml:space="preserve">Letters </w:t>
            </w:r>
            <w:r w:rsidR="00E677EF">
              <w:rPr>
                <w:rFonts w:ascii="Sassoon Primary" w:hAnsi="Sassoon Primary" w:cstheme="minorHAnsi"/>
              </w:rPr>
              <w:lastRenderedPageBreak/>
              <w:t>(The day the crayons quit)</w:t>
            </w:r>
            <w:r w:rsidR="00F61425" w:rsidRPr="00553375">
              <w:rPr>
                <w:rFonts w:ascii="Sassoon Primary" w:hAnsi="Sassoon Primary" w:cstheme="minorHAnsi"/>
              </w:rPr>
              <w:t xml:space="preserve"> </w:t>
            </w:r>
          </w:p>
        </w:tc>
        <w:tc>
          <w:tcPr>
            <w:tcW w:w="1984" w:type="dxa"/>
          </w:tcPr>
          <w:p w14:paraId="58F8C3E3" w14:textId="2A6002FC" w:rsidR="000D6DCC" w:rsidRPr="00C520D7" w:rsidRDefault="004657A9" w:rsidP="00966031">
            <w:pPr>
              <w:pStyle w:val="Default"/>
              <w:jc w:val="center"/>
              <w:rPr>
                <w:rFonts w:ascii="Sassoon Primary" w:hAnsi="Sassoon Primary" w:cstheme="minorHAnsi"/>
                <w:sz w:val="22"/>
                <w:szCs w:val="22"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lastRenderedPageBreak/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0D6DCC" w:rsidRPr="00C520D7">
              <w:rPr>
                <w:rFonts w:ascii="Sassoon Primary" w:hAnsi="Sassoon Primary" w:cstheme="minorHAnsi"/>
                <w:sz w:val="22"/>
                <w:szCs w:val="22"/>
              </w:rPr>
              <w:t xml:space="preserve">Stories by the same author </w:t>
            </w:r>
            <w:r w:rsidR="00407155">
              <w:rPr>
                <w:rFonts w:ascii="Sassoon Primary" w:hAnsi="Sassoon Primary" w:cstheme="minorHAnsi"/>
                <w:sz w:val="22"/>
                <w:szCs w:val="22"/>
              </w:rPr>
              <w:t xml:space="preserve">– Revolting Rhymes </w:t>
            </w:r>
            <w:r w:rsidR="000D6DCC" w:rsidRPr="00C520D7">
              <w:rPr>
                <w:rFonts w:ascii="Sassoon Primary" w:hAnsi="Sassoon Primary" w:cstheme="minorHAnsi"/>
                <w:sz w:val="22"/>
                <w:szCs w:val="22"/>
              </w:rPr>
              <w:t>(</w:t>
            </w:r>
            <w:r w:rsidR="00A465D9">
              <w:rPr>
                <w:rFonts w:ascii="Sassoon Primary" w:hAnsi="Sassoon Primary" w:cstheme="minorHAnsi"/>
                <w:sz w:val="22"/>
                <w:szCs w:val="22"/>
              </w:rPr>
              <w:t>Roald Dahl</w:t>
            </w:r>
            <w:r w:rsidR="000D6DCC" w:rsidRPr="00C520D7">
              <w:rPr>
                <w:rFonts w:ascii="Sassoon Primary" w:hAnsi="Sassoon Primary" w:cstheme="minorHAnsi"/>
                <w:sz w:val="22"/>
                <w:szCs w:val="22"/>
              </w:rPr>
              <w:t>)</w:t>
            </w:r>
            <w:r w:rsidR="005C6947">
              <w:rPr>
                <w:rFonts w:ascii="Sassoon Primary" w:hAnsi="Sassoon Primary" w:cstheme="minorHAnsi"/>
                <w:sz w:val="22"/>
                <w:szCs w:val="22"/>
              </w:rPr>
              <w:t xml:space="preserve"> </w:t>
            </w:r>
            <w:r w:rsidR="00F175A5">
              <w:rPr>
                <w:rFonts w:ascii="Sassoon Primary" w:hAnsi="Sassoon Primary" w:cstheme="minorHAnsi"/>
                <w:sz w:val="22"/>
                <w:szCs w:val="22"/>
              </w:rPr>
              <w:t xml:space="preserve">Take a character from traditional tale and </w:t>
            </w:r>
            <w:r w:rsidR="005C6947">
              <w:rPr>
                <w:rFonts w:ascii="Sassoon Primary" w:hAnsi="Sassoon Primary" w:cstheme="minorHAnsi"/>
                <w:sz w:val="22"/>
                <w:szCs w:val="22"/>
              </w:rPr>
              <w:t xml:space="preserve">make them </w:t>
            </w:r>
            <w:proofErr w:type="gramStart"/>
            <w:r w:rsidR="005C6947">
              <w:rPr>
                <w:rFonts w:ascii="Sassoon Primary" w:hAnsi="Sassoon Primary" w:cstheme="minorHAnsi"/>
                <w:sz w:val="22"/>
                <w:szCs w:val="22"/>
              </w:rPr>
              <w:t>revolting</w:t>
            </w:r>
            <w:proofErr w:type="gramEnd"/>
            <w:r w:rsidR="005C6947">
              <w:rPr>
                <w:rFonts w:ascii="Sassoon Primary" w:hAnsi="Sassoon Primary" w:cstheme="minorHAnsi"/>
                <w:sz w:val="22"/>
                <w:szCs w:val="22"/>
              </w:rPr>
              <w:t xml:space="preserve">. </w:t>
            </w:r>
            <w:r w:rsidR="0038517D">
              <w:rPr>
                <w:rFonts w:ascii="Sassoon Primary" w:hAnsi="Sassoon Primary" w:cstheme="minorHAnsi"/>
                <w:sz w:val="22"/>
                <w:szCs w:val="22"/>
              </w:rPr>
              <w:t xml:space="preserve">Character description </w:t>
            </w:r>
          </w:p>
          <w:p w14:paraId="5A7FB826" w14:textId="77777777" w:rsidR="000D6DCC" w:rsidRPr="00C520D7" w:rsidRDefault="000D6DCC" w:rsidP="000D6DCC">
            <w:pPr>
              <w:pStyle w:val="Default"/>
              <w:jc w:val="center"/>
              <w:rPr>
                <w:rFonts w:ascii="Sassoon Primary" w:hAnsi="Sassoon Primary" w:cstheme="minorHAnsi"/>
                <w:sz w:val="22"/>
                <w:szCs w:val="22"/>
              </w:rPr>
            </w:pPr>
          </w:p>
          <w:p w14:paraId="34F94572" w14:textId="1841BC1D" w:rsidR="00F61425" w:rsidRDefault="007F0579" w:rsidP="000D6DCC">
            <w:pPr>
              <w:jc w:val="center"/>
              <w:rPr>
                <w:rFonts w:ascii="Sassoon Primary" w:hAnsi="Sassoon Primary" w:cstheme="minorHAnsi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0D6DCC" w:rsidRPr="00C520D7">
              <w:rPr>
                <w:rFonts w:ascii="Sassoon Primary" w:hAnsi="Sassoon Primary" w:cstheme="minorHAnsi"/>
              </w:rPr>
              <w:t>Diary (based on Great Fire of London)</w:t>
            </w:r>
            <w:r w:rsidR="0038517D">
              <w:rPr>
                <w:rFonts w:ascii="Sassoon Primary" w:hAnsi="Sassoon Primary" w:cstheme="minorHAnsi"/>
              </w:rPr>
              <w:t xml:space="preserve"> From a different perspective</w:t>
            </w:r>
          </w:p>
          <w:p w14:paraId="006EF6EB" w14:textId="77777777" w:rsidR="000261D9" w:rsidRDefault="000261D9" w:rsidP="000D6DCC">
            <w:pPr>
              <w:jc w:val="center"/>
              <w:rPr>
                <w:rFonts w:ascii="Sassoon Primary" w:hAnsi="Sassoon Primary" w:cstheme="minorHAnsi"/>
              </w:rPr>
            </w:pPr>
          </w:p>
          <w:p w14:paraId="5705134B" w14:textId="2AD32832" w:rsidR="000261D9" w:rsidRPr="00553375" w:rsidRDefault="000261D9" w:rsidP="000D6DCC">
            <w:pPr>
              <w:jc w:val="center"/>
              <w:rPr>
                <w:rFonts w:ascii="Sassoon Primary" w:hAnsi="Sassoon Primary" w:cstheme="minorHAnsi"/>
              </w:rPr>
            </w:pPr>
            <w:r w:rsidRPr="008B2DED">
              <w:rPr>
                <w:rFonts w:ascii="Sassoon Primary" w:hAnsi="Sassoon Primary" w:cstheme="minorHAnsi"/>
                <w:shd w:val="clear" w:color="auto" w:fill="92D050"/>
              </w:rPr>
              <w:t>Writing to inform</w:t>
            </w:r>
            <w:r>
              <w:rPr>
                <w:rFonts w:ascii="Sassoon Primary" w:hAnsi="Sassoon Primary" w:cstheme="minorHAnsi"/>
              </w:rPr>
              <w:t xml:space="preserve"> – Recount (Trip to the Christmas tree farm)</w:t>
            </w:r>
          </w:p>
        </w:tc>
        <w:tc>
          <w:tcPr>
            <w:tcW w:w="1984" w:type="dxa"/>
          </w:tcPr>
          <w:p w14:paraId="535E28BB" w14:textId="745E8D90" w:rsidR="00F1016C" w:rsidRPr="00F1016C" w:rsidRDefault="009D2DFC" w:rsidP="00F1016C">
            <w:pPr>
              <w:jc w:val="center"/>
              <w:rPr>
                <w:rFonts w:ascii="Sassoon Primary" w:hAnsi="Sassoon Primary"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lastRenderedPageBreak/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F1016C" w:rsidRPr="00F1016C">
              <w:rPr>
                <w:rFonts w:ascii="Sassoon Primary" w:hAnsi="Sassoon Primary"/>
              </w:rPr>
              <w:t>Stories by the same author (</w:t>
            </w:r>
            <w:proofErr w:type="spellStart"/>
            <w:r w:rsidR="00F1016C" w:rsidRPr="00F1016C">
              <w:rPr>
                <w:rFonts w:ascii="Sassoon Primary" w:hAnsi="Sassoon Primary"/>
              </w:rPr>
              <w:t>M.</w:t>
            </w:r>
            <w:proofErr w:type="gramStart"/>
            <w:r w:rsidR="00F1016C" w:rsidRPr="00F1016C">
              <w:rPr>
                <w:rFonts w:ascii="Sassoon Primary" w:hAnsi="Sassoon Primary"/>
              </w:rPr>
              <w:t>P.Robertson</w:t>
            </w:r>
            <w:proofErr w:type="spellEnd"/>
            <w:proofErr w:type="gramEnd"/>
            <w:r w:rsidR="00F1016C" w:rsidRPr="00F1016C">
              <w:rPr>
                <w:rFonts w:ascii="Sassoon Primary" w:hAnsi="Sassoon Primary"/>
              </w:rPr>
              <w:t>) based on dragons</w:t>
            </w:r>
          </w:p>
          <w:p w14:paraId="5E4D5D48" w14:textId="77777777" w:rsidR="00F1016C" w:rsidRPr="00F1016C" w:rsidRDefault="00F1016C" w:rsidP="00F1016C">
            <w:pPr>
              <w:jc w:val="center"/>
              <w:rPr>
                <w:rFonts w:ascii="Sassoon Primary" w:hAnsi="Sassoon Primary"/>
              </w:rPr>
            </w:pPr>
          </w:p>
          <w:p w14:paraId="59007AB5" w14:textId="760B168E" w:rsidR="00F1016C" w:rsidRPr="00F1016C" w:rsidRDefault="00F8405D" w:rsidP="00F1016C">
            <w:pPr>
              <w:jc w:val="center"/>
              <w:rPr>
                <w:rFonts w:ascii="Sassoon Primary" w:hAnsi="Sassoon Primary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F1016C" w:rsidRPr="00F1016C">
              <w:rPr>
                <w:rFonts w:ascii="Sassoon Primary" w:hAnsi="Sassoon Primary"/>
              </w:rPr>
              <w:t xml:space="preserve">Information text/non-chronological </w:t>
            </w:r>
            <w:r w:rsidR="00F1016C" w:rsidRPr="00F1016C">
              <w:rPr>
                <w:rFonts w:ascii="Sassoon Primary" w:hAnsi="Sassoon Primary"/>
              </w:rPr>
              <w:lastRenderedPageBreak/>
              <w:t>report about dragons</w:t>
            </w:r>
          </w:p>
          <w:p w14:paraId="02704CA5" w14:textId="77777777" w:rsidR="00F1016C" w:rsidRPr="00F1016C" w:rsidRDefault="00F1016C" w:rsidP="00F1016C">
            <w:pPr>
              <w:jc w:val="center"/>
              <w:rPr>
                <w:rFonts w:ascii="Sassoon Primary" w:hAnsi="Sassoon Primary"/>
              </w:rPr>
            </w:pPr>
          </w:p>
          <w:p w14:paraId="63166B8B" w14:textId="4608C337" w:rsidR="000B4B15" w:rsidRPr="00553375" w:rsidRDefault="004657A9" w:rsidP="00F1016C">
            <w:pPr>
              <w:jc w:val="center"/>
              <w:rPr>
                <w:rFonts w:ascii="Sassoon Primary" w:hAnsi="Sassoon Primary" w:cstheme="minorHAnsi"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F1016C" w:rsidRPr="00F1016C">
              <w:rPr>
                <w:rFonts w:ascii="Sassoon Primary" w:hAnsi="Sassoon Primary"/>
              </w:rPr>
              <w:t>Stories from other cultures- China (The Magic Paintbrush)</w:t>
            </w:r>
          </w:p>
        </w:tc>
        <w:tc>
          <w:tcPr>
            <w:tcW w:w="1984" w:type="dxa"/>
          </w:tcPr>
          <w:p w14:paraId="42037944" w14:textId="0578DA94" w:rsidR="008866D2" w:rsidRPr="008866D2" w:rsidRDefault="003459F6" w:rsidP="008866D2">
            <w:pPr>
              <w:jc w:val="center"/>
              <w:rPr>
                <w:rFonts w:ascii="Sassoon Primary" w:hAnsi="Sassoon Primary"/>
              </w:rPr>
            </w:pPr>
            <w:r w:rsidRPr="003459F6">
              <w:rPr>
                <w:rFonts w:ascii="Sassoon Primary" w:hAnsi="Sassoon Primary" w:cstheme="minorHAnsi"/>
                <w:b/>
                <w:bCs/>
                <w:shd w:val="clear" w:color="auto" w:fill="FFFF00"/>
              </w:rPr>
              <w:lastRenderedPageBreak/>
              <w:t>Poetry</w:t>
            </w:r>
            <w:r w:rsidRPr="008866D2">
              <w:rPr>
                <w:rFonts w:ascii="Sassoon Primary" w:hAnsi="Sassoon Primary"/>
              </w:rPr>
              <w:t xml:space="preserve"> </w:t>
            </w:r>
            <w:r w:rsidR="008866D2" w:rsidRPr="008866D2">
              <w:rPr>
                <w:rFonts w:ascii="Sassoon Primary" w:hAnsi="Sassoon Primary"/>
              </w:rPr>
              <w:t>Riddles (animals)</w:t>
            </w:r>
          </w:p>
          <w:p w14:paraId="1A4FF20F" w14:textId="77777777" w:rsidR="008866D2" w:rsidRPr="008866D2" w:rsidRDefault="008866D2" w:rsidP="008866D2">
            <w:pPr>
              <w:jc w:val="center"/>
              <w:rPr>
                <w:rFonts w:ascii="Sassoon Primary" w:hAnsi="Sassoon Primary"/>
              </w:rPr>
            </w:pPr>
          </w:p>
          <w:p w14:paraId="0805E073" w14:textId="7F130E5E" w:rsidR="008866D2" w:rsidRPr="008866D2" w:rsidRDefault="007F0579" w:rsidP="008866D2">
            <w:pPr>
              <w:jc w:val="center"/>
              <w:rPr>
                <w:rFonts w:ascii="Sassoon Primary" w:hAnsi="Sassoon Primary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8866D2" w:rsidRPr="008866D2">
              <w:rPr>
                <w:rFonts w:ascii="Sassoon Primary" w:hAnsi="Sassoon Primary"/>
              </w:rPr>
              <w:t>Diary</w:t>
            </w:r>
          </w:p>
          <w:p w14:paraId="64805BB0" w14:textId="77777777" w:rsidR="008866D2" w:rsidRPr="008866D2" w:rsidRDefault="008866D2" w:rsidP="008866D2">
            <w:pPr>
              <w:jc w:val="center"/>
              <w:rPr>
                <w:rFonts w:ascii="Sassoon Primary" w:hAnsi="Sassoon Primary"/>
              </w:rPr>
            </w:pPr>
            <w:r w:rsidRPr="008866D2">
              <w:rPr>
                <w:rFonts w:ascii="Sassoon Primary" w:hAnsi="Sassoon Primary"/>
              </w:rPr>
              <w:t>Setting description</w:t>
            </w:r>
          </w:p>
          <w:p w14:paraId="2B4A6CD2" w14:textId="77777777" w:rsidR="008866D2" w:rsidRPr="008866D2" w:rsidRDefault="008866D2" w:rsidP="008866D2">
            <w:pPr>
              <w:jc w:val="center"/>
              <w:rPr>
                <w:rFonts w:ascii="Sassoon Primary" w:hAnsi="Sassoon Primary"/>
                <w:i/>
                <w:iCs/>
              </w:rPr>
            </w:pPr>
            <w:r w:rsidRPr="008866D2">
              <w:rPr>
                <w:rFonts w:ascii="Sassoon Primary" w:hAnsi="Sassoon Primary"/>
                <w:i/>
                <w:iCs/>
              </w:rPr>
              <w:t>(The Tin Forest)</w:t>
            </w:r>
          </w:p>
          <w:p w14:paraId="613D6DC2" w14:textId="77777777" w:rsidR="008866D2" w:rsidRPr="008866D2" w:rsidRDefault="008866D2" w:rsidP="008866D2">
            <w:pPr>
              <w:jc w:val="center"/>
              <w:rPr>
                <w:rFonts w:ascii="Sassoon Primary" w:hAnsi="Sassoon Primary"/>
              </w:rPr>
            </w:pPr>
          </w:p>
          <w:p w14:paraId="0CA89188" w14:textId="6F384A9D" w:rsidR="008866D2" w:rsidRPr="008866D2" w:rsidRDefault="004657A9" w:rsidP="008866D2">
            <w:pPr>
              <w:jc w:val="center"/>
              <w:rPr>
                <w:rFonts w:ascii="Sassoon Primary" w:hAnsi="Sassoon Primary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AF055F"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(SCIENCE) </w:t>
            </w:r>
            <w:r w:rsidR="008866D2" w:rsidRPr="008866D2">
              <w:rPr>
                <w:rFonts w:ascii="Sassoon Primary" w:hAnsi="Sassoon Primary"/>
              </w:rPr>
              <w:lastRenderedPageBreak/>
              <w:t>Instructions (plants)</w:t>
            </w:r>
          </w:p>
          <w:p w14:paraId="39E3D105" w14:textId="77777777" w:rsidR="008866D2" w:rsidRPr="008866D2" w:rsidRDefault="008866D2" w:rsidP="008866D2">
            <w:pPr>
              <w:jc w:val="center"/>
              <w:rPr>
                <w:rFonts w:ascii="Sassoon Primary" w:hAnsi="Sassoon Primary"/>
              </w:rPr>
            </w:pPr>
          </w:p>
          <w:p w14:paraId="1BC53570" w14:textId="0246406D" w:rsidR="00907B69" w:rsidRPr="00553375" w:rsidRDefault="004657A9" w:rsidP="008866D2">
            <w:pPr>
              <w:jc w:val="center"/>
              <w:rPr>
                <w:rFonts w:ascii="Sassoon Primary" w:hAnsi="Sassoon Primary" w:cstheme="minorHAnsi"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8866D2" w:rsidRPr="008866D2">
              <w:rPr>
                <w:rFonts w:ascii="Sassoon Primary" w:hAnsi="Sassoon Primary"/>
              </w:rPr>
              <w:t xml:space="preserve">Traditional tales with a twist </w:t>
            </w:r>
            <w:r w:rsidR="008866D2" w:rsidRPr="008866D2">
              <w:rPr>
                <w:rFonts w:ascii="Sassoon Primary" w:hAnsi="Sassoon Primary"/>
                <w:i/>
                <w:iCs/>
              </w:rPr>
              <w:t>(based on Jack and the Beanstalk</w:t>
            </w:r>
            <w:r w:rsidR="008866D2" w:rsidRPr="006E1FBF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14:paraId="03A7F863" w14:textId="5CFC467E" w:rsidR="005E69E9" w:rsidRPr="00A868CB" w:rsidRDefault="00BA5BD3" w:rsidP="005E69E9">
            <w:pPr>
              <w:jc w:val="center"/>
              <w:rPr>
                <w:rFonts w:ascii="Sassoon Primary" w:hAnsi="Sassoon Primary" w:cstheme="minorHAnsi"/>
                <w:bCs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lastRenderedPageBreak/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5E69E9" w:rsidRPr="00A868CB">
              <w:rPr>
                <w:rFonts w:ascii="Sassoon Primary" w:hAnsi="Sassoon Primary" w:cstheme="minorHAnsi"/>
                <w:bCs/>
              </w:rPr>
              <w:t>Stories with predictable patterns</w:t>
            </w:r>
          </w:p>
          <w:p w14:paraId="5DF092AE" w14:textId="77777777" w:rsidR="005E69E9" w:rsidRPr="00A868CB" w:rsidRDefault="005E69E9" w:rsidP="005E69E9">
            <w:pPr>
              <w:jc w:val="center"/>
              <w:rPr>
                <w:rFonts w:ascii="Sassoon Primary" w:hAnsi="Sassoon Primary" w:cstheme="minorHAnsi"/>
                <w:bCs/>
                <w:i/>
                <w:iCs/>
              </w:rPr>
            </w:pPr>
            <w:r w:rsidRPr="00A868CB">
              <w:rPr>
                <w:rFonts w:ascii="Sassoon Primary" w:hAnsi="Sassoon Primary" w:cstheme="minorHAnsi"/>
                <w:bCs/>
                <w:i/>
                <w:iCs/>
              </w:rPr>
              <w:t>(The owl who was afraid of the dark)</w:t>
            </w:r>
          </w:p>
          <w:p w14:paraId="7137F732" w14:textId="77777777" w:rsidR="005E69E9" w:rsidRPr="00A868CB" w:rsidRDefault="005E69E9" w:rsidP="005E69E9">
            <w:pPr>
              <w:jc w:val="center"/>
              <w:rPr>
                <w:rFonts w:ascii="Sassoon Primary" w:hAnsi="Sassoon Primary" w:cstheme="minorHAnsi"/>
                <w:bCs/>
              </w:rPr>
            </w:pPr>
          </w:p>
          <w:p w14:paraId="0B133F24" w14:textId="1FC4F020" w:rsidR="005E69E9" w:rsidRPr="00A868CB" w:rsidRDefault="00BB0832" w:rsidP="005E69E9">
            <w:pPr>
              <w:jc w:val="center"/>
              <w:rPr>
                <w:rFonts w:ascii="Sassoon Primary" w:hAnsi="Sassoon Primary" w:cstheme="minorHAnsi"/>
                <w:bCs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5E69E9" w:rsidRPr="00A868CB">
              <w:rPr>
                <w:rFonts w:ascii="Sassoon Primary" w:hAnsi="Sassoon Primary" w:cstheme="minorHAnsi"/>
                <w:bCs/>
              </w:rPr>
              <w:t>Non-chronological reports (owls)</w:t>
            </w:r>
          </w:p>
          <w:p w14:paraId="7C69F2DC" w14:textId="77777777" w:rsidR="005E69E9" w:rsidRPr="00A868CB" w:rsidRDefault="005E69E9" w:rsidP="005E69E9">
            <w:pPr>
              <w:jc w:val="center"/>
              <w:rPr>
                <w:rFonts w:ascii="Sassoon Primary" w:hAnsi="Sassoon Primary" w:cstheme="minorHAnsi"/>
                <w:bCs/>
              </w:rPr>
            </w:pPr>
          </w:p>
          <w:p w14:paraId="3BB05A24" w14:textId="23F706CE" w:rsidR="00553375" w:rsidRPr="00553375" w:rsidRDefault="005E69E9" w:rsidP="005E69E9">
            <w:pPr>
              <w:jc w:val="center"/>
              <w:rPr>
                <w:rFonts w:ascii="Sassoon Primary" w:hAnsi="Sassoon Primary" w:cstheme="minorHAnsi"/>
              </w:rPr>
            </w:pPr>
            <w:r w:rsidRPr="00A868CB">
              <w:rPr>
                <w:rFonts w:ascii="Sassoon Primary" w:hAnsi="Sassoon Primary" w:cstheme="minorHAnsi"/>
                <w:bCs/>
              </w:rPr>
              <w:t>Real events</w:t>
            </w:r>
            <w:r w:rsidR="00553375" w:rsidRPr="00553375">
              <w:rPr>
                <w:rFonts w:ascii="Sassoon Primary" w:hAnsi="Sassoon Primary" w:cstheme="minorHAnsi"/>
              </w:rPr>
              <w:t xml:space="preserve"> </w:t>
            </w:r>
            <w:r w:rsidR="00AA3922">
              <w:rPr>
                <w:rFonts w:ascii="Sassoon Primary" w:hAnsi="Sassoon Primary" w:cstheme="minorHAnsi"/>
              </w:rPr>
              <w:t xml:space="preserve">– </w:t>
            </w:r>
            <w:r w:rsidR="00AA3922" w:rsidRPr="00640DC3">
              <w:rPr>
                <w:rFonts w:ascii="Sassoon Primary" w:hAnsi="Sassoon Primary" w:cstheme="minorHAnsi"/>
                <w:shd w:val="clear" w:color="auto" w:fill="00B0F0"/>
              </w:rPr>
              <w:t>Persuasive</w:t>
            </w:r>
            <w:r w:rsidR="00640DC3">
              <w:rPr>
                <w:rFonts w:ascii="Sassoon Primary" w:hAnsi="Sassoon Primary" w:cstheme="minorHAnsi"/>
              </w:rPr>
              <w:t xml:space="preserve"> and </w:t>
            </w:r>
            <w:r w:rsidR="00640DC3" w:rsidRPr="00640DC3">
              <w:rPr>
                <w:rFonts w:ascii="Sassoon Primary" w:hAnsi="Sassoon Primary" w:cstheme="minorHAnsi"/>
                <w:shd w:val="clear" w:color="auto" w:fill="92D050"/>
              </w:rPr>
              <w:t>explanation</w:t>
            </w:r>
          </w:p>
        </w:tc>
        <w:tc>
          <w:tcPr>
            <w:tcW w:w="1984" w:type="dxa"/>
          </w:tcPr>
          <w:p w14:paraId="380F6244" w14:textId="50FF8C0C" w:rsidR="00A45FDE" w:rsidRPr="00A45FDE" w:rsidRDefault="003459F6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sz w:val="22"/>
                <w:szCs w:val="22"/>
              </w:rPr>
            </w:pPr>
            <w:r w:rsidRPr="003459F6">
              <w:rPr>
                <w:rFonts w:ascii="Sassoon Primary" w:hAnsi="Sassoon Primary" w:cstheme="minorHAnsi"/>
                <w:b/>
                <w:bCs/>
                <w:shd w:val="clear" w:color="auto" w:fill="FFFF00"/>
              </w:rPr>
              <w:lastRenderedPageBreak/>
              <w:t>Poetry</w:t>
            </w:r>
            <w:r w:rsidRPr="00A45FDE">
              <w:rPr>
                <w:rFonts w:ascii="Sassoon Primary" w:hAnsi="Sassoon Primary" w:cstheme="minorHAnsi"/>
                <w:bCs/>
                <w:sz w:val="22"/>
                <w:szCs w:val="22"/>
              </w:rPr>
              <w:t xml:space="preserve"> </w:t>
            </w:r>
            <w:r w:rsidR="00A45FDE" w:rsidRPr="00A45FDE">
              <w:rPr>
                <w:rFonts w:ascii="Sassoon Primary" w:hAnsi="Sassoon Primary" w:cstheme="minorHAnsi"/>
                <w:bCs/>
                <w:sz w:val="22"/>
                <w:szCs w:val="22"/>
              </w:rPr>
              <w:t>Shape poems (the seaside)</w:t>
            </w:r>
          </w:p>
          <w:p w14:paraId="41399C13" w14:textId="77777777" w:rsidR="00A45FDE" w:rsidRPr="00A45FDE" w:rsidRDefault="00A45FDE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sz w:val="22"/>
                <w:szCs w:val="22"/>
              </w:rPr>
            </w:pPr>
          </w:p>
          <w:p w14:paraId="5A2568C8" w14:textId="5FD7D4C9" w:rsidR="00A45FDE" w:rsidRPr="00A45FDE" w:rsidRDefault="00F8405D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A45FDE" w:rsidRPr="00A45FDE">
              <w:rPr>
                <w:rFonts w:ascii="Sassoon Primary" w:hAnsi="Sassoon Primary" w:cstheme="minorHAnsi"/>
                <w:bCs/>
                <w:sz w:val="22"/>
                <w:szCs w:val="22"/>
              </w:rPr>
              <w:t xml:space="preserve">Recounts </w:t>
            </w:r>
            <w:r w:rsidR="00A45FDE" w:rsidRPr="00A45FDE"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  <w:t>(The Lighthouse Keeper’s Lunch and seaside trip)</w:t>
            </w:r>
          </w:p>
          <w:p w14:paraId="68319F5D" w14:textId="77777777" w:rsidR="00A45FDE" w:rsidRPr="00A45FDE" w:rsidRDefault="00A45FDE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</w:pPr>
          </w:p>
          <w:p w14:paraId="52BBA367" w14:textId="6DE180B2" w:rsidR="00A45FDE" w:rsidRPr="00A45FDE" w:rsidRDefault="007F0579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</w:pPr>
            <w:r w:rsidRPr="00BB0832">
              <w:rPr>
                <w:rFonts w:ascii="Sassoon Primary" w:hAnsi="Sassoon Primary" w:cstheme="minorHAnsi"/>
                <w:b/>
                <w:shd w:val="clear" w:color="auto" w:fill="92D050"/>
              </w:rPr>
              <w:lastRenderedPageBreak/>
              <w:t>Writing to inform.</w:t>
            </w:r>
            <w:r>
              <w:rPr>
                <w:rFonts w:ascii="Sassoon Primary" w:hAnsi="Sassoon Primary" w:cstheme="minorHAnsi"/>
                <w:b/>
                <w:shd w:val="clear" w:color="auto" w:fill="92D050"/>
              </w:rPr>
              <w:t xml:space="preserve"> </w:t>
            </w:r>
            <w:r w:rsidR="00A45FDE" w:rsidRPr="00A45FDE">
              <w:rPr>
                <w:rFonts w:ascii="Sassoon Primary" w:hAnsi="Sassoon Primary" w:cstheme="minorHAnsi"/>
                <w:bCs/>
                <w:sz w:val="22"/>
                <w:szCs w:val="22"/>
              </w:rPr>
              <w:t>Diary</w:t>
            </w:r>
            <w:r w:rsidR="00A45FDE" w:rsidRPr="00A45FDE"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  <w:t xml:space="preserve"> (Grace Darling)</w:t>
            </w:r>
          </w:p>
          <w:p w14:paraId="0378807C" w14:textId="77777777" w:rsidR="00A45FDE" w:rsidRPr="00A45FDE" w:rsidRDefault="00A45FDE" w:rsidP="00A45FDE">
            <w:pPr>
              <w:pStyle w:val="Default"/>
              <w:jc w:val="center"/>
              <w:rPr>
                <w:rFonts w:ascii="Sassoon Primary" w:hAnsi="Sassoon Primary" w:cstheme="minorHAnsi"/>
                <w:bCs/>
                <w:i/>
                <w:iCs/>
                <w:sz w:val="22"/>
                <w:szCs w:val="22"/>
              </w:rPr>
            </w:pPr>
          </w:p>
          <w:p w14:paraId="2149F368" w14:textId="3DF8D01E" w:rsidR="00553375" w:rsidRPr="00553375" w:rsidRDefault="00A47AFE" w:rsidP="00A45FDE">
            <w:pPr>
              <w:jc w:val="center"/>
              <w:rPr>
                <w:rFonts w:ascii="Sassoon Primary" w:hAnsi="Sassoon Primary" w:cstheme="minorHAnsi"/>
              </w:rPr>
            </w:pPr>
            <w:r w:rsidRPr="00A256CB">
              <w:rPr>
                <w:rFonts w:ascii="Sassoon Primary" w:hAnsi="Sassoon Primary"/>
                <w:b/>
                <w:bCs/>
                <w:shd w:val="clear" w:color="auto" w:fill="FFC000"/>
              </w:rPr>
              <w:t>Narrative: to entertain.</w:t>
            </w:r>
            <w:r>
              <w:rPr>
                <w:rFonts w:ascii="Sassoon Primary" w:hAnsi="Sassoon Primary"/>
                <w:b/>
                <w:bCs/>
              </w:rPr>
              <w:t xml:space="preserve"> </w:t>
            </w:r>
            <w:r w:rsidR="00A45FDE" w:rsidRPr="00A45FDE">
              <w:rPr>
                <w:rFonts w:ascii="Sassoon Primary" w:hAnsi="Sassoon Primary" w:cstheme="minorHAnsi"/>
                <w:bCs/>
              </w:rPr>
              <w:t>Stories from other cultures</w:t>
            </w:r>
            <w:r w:rsidR="00A45FDE" w:rsidRPr="00A45FDE">
              <w:rPr>
                <w:rFonts w:ascii="Sassoon Primary" w:hAnsi="Sassoon Primary" w:cstheme="minorHAnsi"/>
                <w:bCs/>
                <w:i/>
                <w:iCs/>
              </w:rPr>
              <w:t xml:space="preserve"> (Lila and the secret of rain)</w:t>
            </w:r>
          </w:p>
        </w:tc>
      </w:tr>
      <w:tr w:rsidR="005C6947" w:rsidRPr="00553375" w14:paraId="3F145CCE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33DFF527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lastRenderedPageBreak/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Maths</w:t>
            </w:r>
          </w:p>
          <w:p w14:paraId="31CCA7B2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7B31D96B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Place Value </w:t>
            </w:r>
          </w:p>
          <w:p w14:paraId="1CAB1DF5" w14:textId="426ED4EF" w:rsidR="001514BC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Addition and Subtraction</w:t>
            </w:r>
          </w:p>
        </w:tc>
        <w:tc>
          <w:tcPr>
            <w:tcW w:w="1984" w:type="dxa"/>
          </w:tcPr>
          <w:p w14:paraId="110B33A1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Addition and Subtraction </w:t>
            </w:r>
          </w:p>
          <w:p w14:paraId="590ECC1E" w14:textId="75C86813" w:rsidR="00F81FAE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Shape</w:t>
            </w:r>
          </w:p>
        </w:tc>
        <w:tc>
          <w:tcPr>
            <w:tcW w:w="1984" w:type="dxa"/>
          </w:tcPr>
          <w:p w14:paraId="3228873E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Money</w:t>
            </w:r>
          </w:p>
          <w:p w14:paraId="11B77D37" w14:textId="57D929D1" w:rsidR="004B7556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Multiplication and division</w:t>
            </w:r>
          </w:p>
        </w:tc>
        <w:tc>
          <w:tcPr>
            <w:tcW w:w="1984" w:type="dxa"/>
          </w:tcPr>
          <w:p w14:paraId="6201B5DD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Multiplication and division </w:t>
            </w:r>
          </w:p>
          <w:p w14:paraId="76AACFC0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Length and height</w:t>
            </w:r>
          </w:p>
          <w:p w14:paraId="7D984DEE" w14:textId="11F0EB3E" w:rsidR="00750630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Mass, capacity and temperature</w:t>
            </w:r>
          </w:p>
        </w:tc>
        <w:tc>
          <w:tcPr>
            <w:tcW w:w="1984" w:type="dxa"/>
          </w:tcPr>
          <w:p w14:paraId="65B076E6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Fractions </w:t>
            </w:r>
          </w:p>
          <w:p w14:paraId="51F8A7BC" w14:textId="3DCE4439" w:rsidR="00B70484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Time</w:t>
            </w:r>
          </w:p>
        </w:tc>
        <w:tc>
          <w:tcPr>
            <w:tcW w:w="1984" w:type="dxa"/>
          </w:tcPr>
          <w:p w14:paraId="413DFD9D" w14:textId="77777777" w:rsidR="00553375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Statistics </w:t>
            </w:r>
          </w:p>
          <w:p w14:paraId="289A35F2" w14:textId="023752B8" w:rsidR="00B70484" w:rsidRPr="00553375" w:rsidRDefault="00553375" w:rsidP="00553375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Position and Direction</w:t>
            </w:r>
          </w:p>
        </w:tc>
      </w:tr>
      <w:tr w:rsidR="005C6947" w:rsidRPr="00553375" w14:paraId="0B0B6CA2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0B392727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Science</w:t>
            </w:r>
          </w:p>
          <w:p w14:paraId="2A9FAE41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4AECB819" w14:textId="440FB85A" w:rsidR="00CB70FB" w:rsidRPr="00553375" w:rsidRDefault="006D3411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Materials</w:t>
            </w:r>
          </w:p>
        </w:tc>
        <w:tc>
          <w:tcPr>
            <w:tcW w:w="1984" w:type="dxa"/>
          </w:tcPr>
          <w:p w14:paraId="765F71AB" w14:textId="3846A820" w:rsidR="00CB70FB" w:rsidRPr="00553375" w:rsidRDefault="00FE23D2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Materials</w:t>
            </w:r>
          </w:p>
        </w:tc>
        <w:tc>
          <w:tcPr>
            <w:tcW w:w="1984" w:type="dxa"/>
          </w:tcPr>
          <w:p w14:paraId="46989E1D" w14:textId="7966EDD5" w:rsidR="00CB70FB" w:rsidRPr="00553375" w:rsidRDefault="00E812DC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Animals including humans</w:t>
            </w:r>
          </w:p>
        </w:tc>
        <w:tc>
          <w:tcPr>
            <w:tcW w:w="1984" w:type="dxa"/>
          </w:tcPr>
          <w:p w14:paraId="67F69513" w14:textId="629A00E1" w:rsidR="00CB70FB" w:rsidRPr="00553375" w:rsidRDefault="00E812DC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Plants</w:t>
            </w:r>
          </w:p>
        </w:tc>
        <w:tc>
          <w:tcPr>
            <w:tcW w:w="1984" w:type="dxa"/>
          </w:tcPr>
          <w:p w14:paraId="79C1F23C" w14:textId="5F307243" w:rsidR="00CB70FB" w:rsidRPr="00553375" w:rsidRDefault="00E812DC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Living things and their habitats</w:t>
            </w:r>
          </w:p>
        </w:tc>
        <w:tc>
          <w:tcPr>
            <w:tcW w:w="1984" w:type="dxa"/>
          </w:tcPr>
          <w:p w14:paraId="2076DD10" w14:textId="3A96DB5E" w:rsidR="00CB70FB" w:rsidRPr="00553375" w:rsidRDefault="00032C50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Living things and their habitats</w:t>
            </w:r>
          </w:p>
        </w:tc>
      </w:tr>
      <w:tr w:rsidR="005C6947" w:rsidRPr="00553375" w14:paraId="14337C6B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505330B5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ICT</w:t>
            </w:r>
          </w:p>
          <w:p w14:paraId="22806FE4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34513307" w14:textId="0CB5A256" w:rsidR="00DF43C2" w:rsidRPr="00DF43C2" w:rsidRDefault="00DF43C2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Computing systems and Networks.</w:t>
            </w:r>
          </w:p>
        </w:tc>
        <w:tc>
          <w:tcPr>
            <w:tcW w:w="1984" w:type="dxa"/>
          </w:tcPr>
          <w:p w14:paraId="2A1F6C09" w14:textId="2E5B7E3B" w:rsidR="00CB70FB" w:rsidRPr="00553375" w:rsidRDefault="00A0590A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Create media – digital photography</w:t>
            </w:r>
          </w:p>
        </w:tc>
        <w:tc>
          <w:tcPr>
            <w:tcW w:w="1984" w:type="dxa"/>
          </w:tcPr>
          <w:p w14:paraId="12805C9B" w14:textId="5A335AB3" w:rsidR="00CB70FB" w:rsidRPr="00553375" w:rsidRDefault="00A0590A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Programming A</w:t>
            </w:r>
          </w:p>
        </w:tc>
        <w:tc>
          <w:tcPr>
            <w:tcW w:w="1984" w:type="dxa"/>
          </w:tcPr>
          <w:p w14:paraId="616D56C9" w14:textId="346A8AF7" w:rsidR="00CB70FB" w:rsidRPr="00553375" w:rsidRDefault="008D4D22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Data and information - Pictograms</w:t>
            </w:r>
          </w:p>
        </w:tc>
        <w:tc>
          <w:tcPr>
            <w:tcW w:w="1984" w:type="dxa"/>
          </w:tcPr>
          <w:p w14:paraId="3AA74ADD" w14:textId="5E3DDEBF" w:rsidR="00CB70FB" w:rsidRPr="00553375" w:rsidRDefault="008D4D22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Creating media – digital music</w:t>
            </w:r>
          </w:p>
        </w:tc>
        <w:tc>
          <w:tcPr>
            <w:tcW w:w="1984" w:type="dxa"/>
          </w:tcPr>
          <w:p w14:paraId="3EEFE510" w14:textId="1BADF8B0" w:rsidR="00CB70FB" w:rsidRPr="00553375" w:rsidRDefault="00597A1C" w:rsidP="00DF43C2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Programming B – Quizzes  </w:t>
            </w:r>
          </w:p>
        </w:tc>
      </w:tr>
      <w:tr w:rsidR="005C6947" w:rsidRPr="00553375" w14:paraId="1AA53523" w14:textId="77777777" w:rsidTr="0019598A">
        <w:tc>
          <w:tcPr>
            <w:tcW w:w="1983" w:type="dxa"/>
            <w:shd w:val="clear" w:color="auto" w:fill="D9D9D9" w:themeFill="background1" w:themeFillShade="D9"/>
          </w:tcPr>
          <w:p w14:paraId="1638D40A" w14:textId="77777777" w:rsidR="00063BE5" w:rsidRPr="00553375" w:rsidRDefault="00063BE5" w:rsidP="00063BE5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  <w:t>History</w:t>
            </w:r>
          </w:p>
          <w:p w14:paraId="1D2B3BD5" w14:textId="77777777" w:rsidR="00063BE5" w:rsidRPr="00553375" w:rsidRDefault="00063BE5" w:rsidP="00063BE5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EA316B3" w14:textId="10DAC653" w:rsidR="006B33A7" w:rsidRPr="00553375" w:rsidRDefault="006B33A7" w:rsidP="00B04D51">
            <w:pPr>
              <w:jc w:val="center"/>
              <w:rPr>
                <w:rFonts w:ascii="Sassoon Primary" w:hAnsi="Sassoon Primar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AA8CF8" w14:textId="4AAE70B7" w:rsidR="00063BE5" w:rsidRPr="00553375" w:rsidRDefault="00A17B93" w:rsidP="00B04D51">
            <w:pPr>
              <w:jc w:val="center"/>
              <w:rPr>
                <w:rFonts w:ascii="Sassoon Primary" w:hAnsi="Sassoon Primary" w:cstheme="minorHAnsi"/>
                <w:sz w:val="20"/>
                <w:szCs w:val="20"/>
              </w:rPr>
            </w:pPr>
            <w:r w:rsidRPr="00553375">
              <w:rPr>
                <w:rFonts w:ascii="Sassoon Primary" w:hAnsi="Sassoon Primary" w:cstheme="minorHAnsi"/>
                <w:sz w:val="20"/>
                <w:szCs w:val="20"/>
              </w:rPr>
              <w:t>The Great Fire of London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6EEEBEC" w14:textId="62889956" w:rsidR="00063BE5" w:rsidRPr="00553375" w:rsidRDefault="00063BE5" w:rsidP="00B04D51">
            <w:pPr>
              <w:jc w:val="center"/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DD90E2" w14:textId="28D7C40F" w:rsidR="00063BE5" w:rsidRPr="00553375" w:rsidRDefault="00A17B93" w:rsidP="00B04D51">
            <w:pPr>
              <w:jc w:val="center"/>
              <w:rPr>
                <w:rFonts w:ascii="Sassoon Primary" w:hAnsi="Sassoon Primary" w:cstheme="minorHAnsi"/>
                <w:sz w:val="20"/>
                <w:szCs w:val="20"/>
              </w:rPr>
            </w:pPr>
            <w:r w:rsidRPr="00553375">
              <w:rPr>
                <w:rFonts w:ascii="Sassoon Primary" w:hAnsi="Sassoon Primary" w:cstheme="minorHAnsi"/>
                <w:sz w:val="20"/>
                <w:szCs w:val="20"/>
              </w:rPr>
              <w:t>Significant Explorers</w:t>
            </w:r>
            <w:r w:rsidR="0060461C">
              <w:rPr>
                <w:rFonts w:ascii="Sassoon Primary" w:hAnsi="Sassoon Primary" w:cstheme="minorHAnsi"/>
                <w:sz w:val="20"/>
                <w:szCs w:val="20"/>
              </w:rPr>
              <w:t xml:space="preserve"> </w:t>
            </w:r>
            <w:r w:rsidR="00BF3F36">
              <w:rPr>
                <w:rFonts w:ascii="Sassoon Primary" w:hAnsi="Sassoon Primary" w:cstheme="minorHAnsi"/>
                <w:sz w:val="20"/>
                <w:szCs w:val="20"/>
              </w:rPr>
              <w:t>–</w:t>
            </w:r>
            <w:r w:rsidR="0060461C">
              <w:rPr>
                <w:rFonts w:ascii="Sassoon Primary" w:hAnsi="Sassoon Primary" w:cstheme="minorHAnsi"/>
                <w:sz w:val="20"/>
                <w:szCs w:val="20"/>
              </w:rPr>
              <w:t xml:space="preserve"> </w:t>
            </w:r>
            <w:r w:rsidR="00BF3F36">
              <w:rPr>
                <w:rFonts w:ascii="Sassoon Primary" w:hAnsi="Sassoon Primary" w:cstheme="minorHAnsi"/>
                <w:sz w:val="20"/>
                <w:szCs w:val="20"/>
              </w:rPr>
              <w:t>Columbus and Darwin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D0BE0E6" w14:textId="77777777" w:rsidR="00063BE5" w:rsidRPr="00553375" w:rsidRDefault="00063BE5" w:rsidP="00B04D51">
            <w:pPr>
              <w:jc w:val="center"/>
              <w:rPr>
                <w:rFonts w:ascii="Sassoon Primary" w:hAnsi="Sassoon Primary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BBFDD9A" w14:textId="42730CCD" w:rsidR="00063BE5" w:rsidRPr="00553375" w:rsidRDefault="006171AE" w:rsidP="00B04D51">
            <w:pPr>
              <w:jc w:val="center"/>
              <w:rPr>
                <w:rFonts w:ascii="Sassoon Primary" w:hAnsi="Sassoon Primary" w:cstheme="minorHAnsi"/>
                <w:sz w:val="20"/>
                <w:szCs w:val="20"/>
              </w:rPr>
            </w:pPr>
            <w:r w:rsidRPr="00553375">
              <w:rPr>
                <w:rFonts w:ascii="Sassoon Primary" w:hAnsi="Sassoon Primary" w:cstheme="minorHAnsi"/>
                <w:sz w:val="20"/>
                <w:szCs w:val="20"/>
              </w:rPr>
              <w:t>Seaside – How they have changed.</w:t>
            </w:r>
          </w:p>
        </w:tc>
      </w:tr>
      <w:tr w:rsidR="005C6947" w:rsidRPr="00553375" w14:paraId="204363D5" w14:textId="77777777" w:rsidTr="008215B8">
        <w:tc>
          <w:tcPr>
            <w:tcW w:w="1983" w:type="dxa"/>
            <w:shd w:val="clear" w:color="auto" w:fill="D9D9D9" w:themeFill="background1" w:themeFillShade="D9"/>
          </w:tcPr>
          <w:p w14:paraId="4EF45189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  <w:t>Geography</w:t>
            </w:r>
          </w:p>
          <w:p w14:paraId="0DE8DC19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  <w:shd w:val="clear" w:color="auto" w:fill="auto"/>
          </w:tcPr>
          <w:p w14:paraId="39507111" w14:textId="41F36472" w:rsidR="002F4606" w:rsidRPr="00553375" w:rsidRDefault="006E1F51" w:rsidP="00B04D51">
            <w:pPr>
              <w:jc w:val="center"/>
              <w:rPr>
                <w:rFonts w:ascii="Sassoon Primary" w:hAnsi="Sassoon Primary" w:cstheme="minorHAnsi"/>
                <w:bCs/>
                <w:szCs w:val="20"/>
              </w:rPr>
            </w:pPr>
            <w:r w:rsidRPr="00553375">
              <w:rPr>
                <w:rFonts w:ascii="Sassoon Primary" w:hAnsi="Sassoon Primary" w:cstheme="minorHAnsi"/>
                <w:bCs/>
                <w:szCs w:val="20"/>
              </w:rPr>
              <w:t>Local Fieldwork – Why do people live in Langtoft?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78CD696" w14:textId="41A8AF3D" w:rsidR="002F4606" w:rsidRPr="00553375" w:rsidRDefault="002F4606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1111148" w14:textId="00C45D0F" w:rsidR="002F4606" w:rsidRPr="00553375" w:rsidRDefault="006E1F51" w:rsidP="00B04D51">
            <w:pPr>
              <w:jc w:val="center"/>
              <w:rPr>
                <w:rFonts w:ascii="Sassoon Primary" w:hAnsi="Sassoon Primary" w:cstheme="minorHAnsi"/>
                <w:bCs/>
                <w:szCs w:val="20"/>
              </w:rPr>
            </w:pPr>
            <w:r w:rsidRPr="00553375">
              <w:rPr>
                <w:rFonts w:ascii="Sassoon Primary" w:hAnsi="Sassoon Primary" w:cstheme="minorHAnsi"/>
                <w:bCs/>
                <w:szCs w:val="20"/>
              </w:rPr>
              <w:t>China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6D0DA5C" w14:textId="1BA7858F" w:rsidR="002F4606" w:rsidRPr="00553375" w:rsidRDefault="002F4606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4571A7" w14:textId="2BFCCF5F" w:rsidR="002F4606" w:rsidRPr="00553375" w:rsidRDefault="008215B8" w:rsidP="00B04D51">
            <w:pPr>
              <w:jc w:val="center"/>
              <w:rPr>
                <w:rFonts w:ascii="Sassoon Primary" w:hAnsi="Sassoon Primary" w:cstheme="minorHAnsi"/>
                <w:b/>
                <w:szCs w:val="20"/>
              </w:rPr>
            </w:pPr>
            <w:r w:rsidRPr="00553375">
              <w:rPr>
                <w:rFonts w:ascii="Sassoon Primary" w:hAnsi="Sassoon Primary" w:cstheme="minorHAnsi"/>
              </w:rPr>
              <w:t xml:space="preserve">Weather and </w:t>
            </w:r>
            <w:proofErr w:type="spellStart"/>
            <w:r w:rsidRPr="00553375">
              <w:rPr>
                <w:rFonts w:ascii="Sassoon Primary" w:hAnsi="Sassoon Primary" w:cstheme="minorHAnsi"/>
              </w:rPr>
              <w:t>Seasides</w:t>
            </w:r>
            <w:proofErr w:type="spellEnd"/>
          </w:p>
        </w:tc>
        <w:tc>
          <w:tcPr>
            <w:tcW w:w="1984" w:type="dxa"/>
            <w:shd w:val="clear" w:color="auto" w:fill="D9E2F3" w:themeFill="accent1" w:themeFillTint="33"/>
          </w:tcPr>
          <w:p w14:paraId="4E25EEB5" w14:textId="4DB4CBD7" w:rsidR="002F4606" w:rsidRPr="00553375" w:rsidRDefault="002F4606" w:rsidP="00B04D51">
            <w:pPr>
              <w:jc w:val="center"/>
              <w:rPr>
                <w:rFonts w:ascii="Sassoon Primary" w:hAnsi="Sassoon Primary" w:cstheme="minorHAnsi"/>
              </w:rPr>
            </w:pPr>
          </w:p>
        </w:tc>
      </w:tr>
      <w:tr w:rsidR="005C6947" w:rsidRPr="00553375" w14:paraId="3706D721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5459A032" w14:textId="77777777" w:rsidR="00063BE5" w:rsidRPr="00553375" w:rsidRDefault="00063BE5" w:rsidP="00063BE5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  <w:t>Art</w:t>
            </w:r>
          </w:p>
          <w:p w14:paraId="0D637263" w14:textId="77777777" w:rsidR="00063BE5" w:rsidRPr="00553375" w:rsidRDefault="00063BE5" w:rsidP="00063BE5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6A4B2FF2" w14:textId="4D3BCBF0" w:rsidR="00856D29" w:rsidRPr="00553375" w:rsidRDefault="00C522CB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lastRenderedPageBreak/>
              <w:t>Houses – Mono</w:t>
            </w:r>
            <w:r w:rsidR="004732CB" w:rsidRPr="00553375">
              <w:rPr>
                <w:rFonts w:ascii="Sassoon Primary" w:hAnsi="Sassoon Primary" w:cstheme="minorHAnsi"/>
                <w:szCs w:val="20"/>
              </w:rPr>
              <w:t>-</w:t>
            </w:r>
            <w:r w:rsidRPr="00553375">
              <w:rPr>
                <w:rFonts w:ascii="Sassoon Primary" w:hAnsi="Sassoon Primary" w:cstheme="minorHAnsi"/>
                <w:szCs w:val="20"/>
              </w:rPr>
              <w:t>printing</w:t>
            </w:r>
          </w:p>
        </w:tc>
        <w:tc>
          <w:tcPr>
            <w:tcW w:w="1984" w:type="dxa"/>
          </w:tcPr>
          <w:p w14:paraId="733C66E8" w14:textId="3B1FD2DC" w:rsidR="00063BE5" w:rsidRPr="00553375" w:rsidRDefault="00CD178D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>Great fire of London artwork</w:t>
            </w:r>
          </w:p>
        </w:tc>
        <w:tc>
          <w:tcPr>
            <w:tcW w:w="1984" w:type="dxa"/>
          </w:tcPr>
          <w:p w14:paraId="6F52A0F9" w14:textId="4C294710" w:rsidR="009A58F2" w:rsidRPr="00553375" w:rsidRDefault="00EE0590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 xml:space="preserve">Dragon Eyes – clay </w:t>
            </w:r>
          </w:p>
        </w:tc>
        <w:tc>
          <w:tcPr>
            <w:tcW w:w="1984" w:type="dxa"/>
          </w:tcPr>
          <w:p w14:paraId="396CF640" w14:textId="2FD27551" w:rsidR="00426F12" w:rsidRPr="00553375" w:rsidRDefault="00111156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Plants – Paper flowers</w:t>
            </w:r>
          </w:p>
        </w:tc>
        <w:tc>
          <w:tcPr>
            <w:tcW w:w="1984" w:type="dxa"/>
          </w:tcPr>
          <w:p w14:paraId="33EF3969" w14:textId="07224FFB" w:rsidR="00063BE5" w:rsidRPr="00553375" w:rsidRDefault="00111156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 xml:space="preserve">Habitats - </w:t>
            </w:r>
            <w:proofErr w:type="spellStart"/>
            <w:r w:rsidRPr="00553375">
              <w:rPr>
                <w:rFonts w:ascii="Sassoon Primary" w:hAnsi="Sassoon Primary" w:cstheme="minorHAnsi"/>
                <w:szCs w:val="20"/>
              </w:rPr>
              <w:t>Triorama</w:t>
            </w:r>
            <w:proofErr w:type="spellEnd"/>
          </w:p>
        </w:tc>
        <w:tc>
          <w:tcPr>
            <w:tcW w:w="1984" w:type="dxa"/>
          </w:tcPr>
          <w:p w14:paraId="46D36642" w14:textId="2197DC64" w:rsidR="00063BE5" w:rsidRPr="00553375" w:rsidRDefault="004732CB" w:rsidP="00B04D51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Seaside - collage</w:t>
            </w:r>
          </w:p>
        </w:tc>
      </w:tr>
      <w:tr w:rsidR="005C6947" w:rsidRPr="00553375" w14:paraId="71163C40" w14:textId="77777777" w:rsidTr="00EF0ECE">
        <w:tc>
          <w:tcPr>
            <w:tcW w:w="1983" w:type="dxa"/>
            <w:shd w:val="clear" w:color="auto" w:fill="D9D9D9" w:themeFill="background1" w:themeFillShade="D9"/>
          </w:tcPr>
          <w:p w14:paraId="1C77EF12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DT</w:t>
            </w:r>
          </w:p>
          <w:p w14:paraId="401B5676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3D0CD4C" w14:textId="79468CE0" w:rsidR="00CB70FB" w:rsidRPr="00553375" w:rsidRDefault="00CB70FB" w:rsidP="00B04D51">
            <w:pPr>
              <w:jc w:val="center"/>
              <w:rPr>
                <w:rFonts w:ascii="Sassoon Primary" w:hAnsi="Sassoon Primary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C60D40C" w14:textId="0BF5418E" w:rsidR="00263001" w:rsidRPr="00553375" w:rsidRDefault="00B476EE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Structures - Chair</w:t>
            </w:r>
          </w:p>
        </w:tc>
        <w:tc>
          <w:tcPr>
            <w:tcW w:w="1984" w:type="dxa"/>
            <w:shd w:val="clear" w:color="auto" w:fill="auto"/>
          </w:tcPr>
          <w:p w14:paraId="19B39885" w14:textId="1B39B3D8" w:rsidR="00CB70FB" w:rsidRPr="00553375" w:rsidRDefault="00B476EE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Moving Monsters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9EED6B9" w14:textId="343E6ADC" w:rsidR="00CB70FB" w:rsidRPr="00553375" w:rsidRDefault="00CB70FB" w:rsidP="00B04D51">
            <w:pPr>
              <w:jc w:val="center"/>
              <w:rPr>
                <w:rFonts w:ascii="Sassoon Primary" w:hAnsi="Sassoon Primary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AB037B8" w14:textId="1F7913AB" w:rsidR="00CB70FB" w:rsidRPr="00553375" w:rsidRDefault="00B476EE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Textiles - Pouches</w:t>
            </w:r>
          </w:p>
        </w:tc>
        <w:tc>
          <w:tcPr>
            <w:tcW w:w="1984" w:type="dxa"/>
            <w:shd w:val="clear" w:color="auto" w:fill="auto"/>
          </w:tcPr>
          <w:p w14:paraId="555676BE" w14:textId="22045731" w:rsidR="00CB70FB" w:rsidRPr="00553375" w:rsidRDefault="00D31477" w:rsidP="00B04D51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Food – A balanced diet </w:t>
            </w:r>
          </w:p>
        </w:tc>
      </w:tr>
      <w:tr w:rsidR="005C6947" w:rsidRPr="00553375" w14:paraId="4D8C5C89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7D124C4C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  <w:t>Music</w:t>
            </w:r>
          </w:p>
          <w:p w14:paraId="4205F2ED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6F4AB1DC" w14:textId="6E544192" w:rsidR="002F4606" w:rsidRPr="00553375" w:rsidRDefault="009762CA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Hands, Feet, Heart</w:t>
            </w:r>
          </w:p>
        </w:tc>
        <w:tc>
          <w:tcPr>
            <w:tcW w:w="1984" w:type="dxa"/>
          </w:tcPr>
          <w:p w14:paraId="6268340F" w14:textId="592931C8" w:rsidR="002F4606" w:rsidRPr="00553375" w:rsidRDefault="009762CA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Ho, Ho, Ho</w:t>
            </w:r>
          </w:p>
        </w:tc>
        <w:tc>
          <w:tcPr>
            <w:tcW w:w="1984" w:type="dxa"/>
          </w:tcPr>
          <w:p w14:paraId="30A63632" w14:textId="0AAFF4C4" w:rsidR="002F4606" w:rsidRPr="00553375" w:rsidRDefault="009762CA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I </w:t>
            </w:r>
            <w:proofErr w:type="spellStart"/>
            <w:r w:rsidRPr="00553375">
              <w:rPr>
                <w:rFonts w:ascii="Sassoon Primary" w:hAnsi="Sassoon Primary" w:cstheme="minorHAnsi"/>
              </w:rPr>
              <w:t>wanna</w:t>
            </w:r>
            <w:proofErr w:type="spellEnd"/>
            <w:r w:rsidRPr="00553375">
              <w:rPr>
                <w:rFonts w:ascii="Sassoon Primary" w:hAnsi="Sassoon Primary" w:cstheme="minorHAnsi"/>
              </w:rPr>
              <w:t xml:space="preserve"> play in a band</w:t>
            </w:r>
          </w:p>
        </w:tc>
        <w:tc>
          <w:tcPr>
            <w:tcW w:w="1984" w:type="dxa"/>
          </w:tcPr>
          <w:p w14:paraId="270ACB1E" w14:textId="68B2FC4D" w:rsidR="002F4606" w:rsidRPr="00553375" w:rsidRDefault="009762CA" w:rsidP="00B04D51">
            <w:pPr>
              <w:jc w:val="center"/>
              <w:rPr>
                <w:rFonts w:ascii="Sassoon Primary" w:hAnsi="Sassoon Primary" w:cstheme="minorHAnsi"/>
              </w:rPr>
            </w:pPr>
            <w:proofErr w:type="spellStart"/>
            <w:r w:rsidRPr="00553375">
              <w:rPr>
                <w:rFonts w:ascii="Sassoon Primary" w:hAnsi="Sassoon Primary" w:cstheme="minorHAnsi"/>
              </w:rPr>
              <w:t>Zootime</w:t>
            </w:r>
            <w:proofErr w:type="spellEnd"/>
          </w:p>
        </w:tc>
        <w:tc>
          <w:tcPr>
            <w:tcW w:w="1984" w:type="dxa"/>
          </w:tcPr>
          <w:p w14:paraId="14FEA071" w14:textId="1A0C5D7A" w:rsidR="002F4606" w:rsidRPr="00553375" w:rsidRDefault="0031446A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Friendship Song</w:t>
            </w:r>
          </w:p>
        </w:tc>
        <w:tc>
          <w:tcPr>
            <w:tcW w:w="1984" w:type="dxa"/>
          </w:tcPr>
          <w:p w14:paraId="35CB2662" w14:textId="21A813A0" w:rsidR="002F4606" w:rsidRPr="00553375" w:rsidRDefault="0031446A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Reflect, Rewind, Replay</w:t>
            </w:r>
          </w:p>
        </w:tc>
      </w:tr>
      <w:tr w:rsidR="005C6947" w:rsidRPr="00553375" w14:paraId="6505F4F8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1CC6D2EE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PE</w:t>
            </w:r>
          </w:p>
          <w:p w14:paraId="1296C22A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63929325" w14:textId="41B3660A" w:rsidR="00303764" w:rsidRPr="00553375" w:rsidRDefault="005667F5" w:rsidP="00303764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Fundamentals</w:t>
            </w:r>
          </w:p>
          <w:p w14:paraId="686F5E0B" w14:textId="347D36B5" w:rsidR="005667F5" w:rsidRPr="00553375" w:rsidRDefault="005667F5" w:rsidP="00303764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Tennis</w:t>
            </w:r>
          </w:p>
        </w:tc>
        <w:tc>
          <w:tcPr>
            <w:tcW w:w="1984" w:type="dxa"/>
          </w:tcPr>
          <w:p w14:paraId="2FEBA446" w14:textId="77777777" w:rsidR="00F31602" w:rsidRPr="00553375" w:rsidRDefault="005667F5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Gymnastics</w:t>
            </w:r>
          </w:p>
          <w:p w14:paraId="44142A95" w14:textId="77777777" w:rsidR="005667F5" w:rsidRPr="00553375" w:rsidRDefault="005667F5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Ball skills</w:t>
            </w:r>
          </w:p>
          <w:p w14:paraId="70CB6CC8" w14:textId="2D966650" w:rsidR="005667F5" w:rsidRPr="00553375" w:rsidRDefault="005667F5" w:rsidP="007B4B18">
            <w:pPr>
              <w:rPr>
                <w:rFonts w:ascii="Sassoon Primary" w:hAnsi="Sassoon Primary" w:cstheme="minorHAnsi"/>
              </w:rPr>
            </w:pPr>
          </w:p>
        </w:tc>
        <w:tc>
          <w:tcPr>
            <w:tcW w:w="1984" w:type="dxa"/>
          </w:tcPr>
          <w:p w14:paraId="1AC51E4C" w14:textId="77777777" w:rsidR="00F31602" w:rsidRPr="00553375" w:rsidRDefault="00F43661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Dance </w:t>
            </w:r>
          </w:p>
          <w:p w14:paraId="0AB13344" w14:textId="77777777" w:rsidR="00F43661" w:rsidRPr="00553375" w:rsidRDefault="00F43661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 xml:space="preserve">Sending and receiving </w:t>
            </w:r>
          </w:p>
          <w:p w14:paraId="2B0B24BF" w14:textId="75D6B77A" w:rsidR="00F43661" w:rsidRPr="00553375" w:rsidRDefault="00F43661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Forest school</w:t>
            </w:r>
          </w:p>
        </w:tc>
        <w:tc>
          <w:tcPr>
            <w:tcW w:w="1984" w:type="dxa"/>
          </w:tcPr>
          <w:p w14:paraId="1C774F45" w14:textId="1698A03B" w:rsidR="008700B1" w:rsidRPr="00553375" w:rsidRDefault="00B811C2" w:rsidP="00B04D51">
            <w:pPr>
              <w:jc w:val="center"/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Target Games</w:t>
            </w:r>
            <w:r w:rsidR="00210D39">
              <w:rPr>
                <w:rFonts w:ascii="Sassoon Primary" w:hAnsi="Sassoon Primary" w:cstheme="minorHAnsi"/>
              </w:rPr>
              <w:t xml:space="preserve"> – Golf (Mr Game)</w:t>
            </w:r>
            <w:r w:rsidR="00507105" w:rsidRPr="00553375">
              <w:rPr>
                <w:rFonts w:ascii="Sassoon Primary" w:hAnsi="Sassoon Primary" w:cstheme="minorHAnsi"/>
              </w:rPr>
              <w:t xml:space="preserve"> </w:t>
            </w:r>
          </w:p>
          <w:p w14:paraId="42D0578F" w14:textId="77777777" w:rsidR="00507105" w:rsidRPr="00553375" w:rsidRDefault="00507105" w:rsidP="00B04D51">
            <w:pPr>
              <w:jc w:val="center"/>
              <w:rPr>
                <w:rFonts w:ascii="Sassoon Primary" w:hAnsi="Sassoon Primary" w:cstheme="minorHAnsi"/>
              </w:rPr>
            </w:pPr>
          </w:p>
          <w:p w14:paraId="7DEF0F99" w14:textId="35F43DE9" w:rsidR="00507105" w:rsidRPr="00553375" w:rsidRDefault="00507105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Fitness</w:t>
            </w:r>
          </w:p>
        </w:tc>
        <w:tc>
          <w:tcPr>
            <w:tcW w:w="1984" w:type="dxa"/>
          </w:tcPr>
          <w:p w14:paraId="47A4C68C" w14:textId="77777777" w:rsidR="008700B1" w:rsidRPr="00553375" w:rsidRDefault="00507105" w:rsidP="000F0D18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Invasion</w:t>
            </w:r>
          </w:p>
          <w:p w14:paraId="1F233FEC" w14:textId="77777777" w:rsidR="00507105" w:rsidRPr="00553375" w:rsidRDefault="00507105" w:rsidP="000F0D18">
            <w:pPr>
              <w:jc w:val="center"/>
              <w:rPr>
                <w:rFonts w:ascii="Sassoon Primary" w:hAnsi="Sassoon Primary" w:cstheme="minorHAnsi"/>
              </w:rPr>
            </w:pPr>
          </w:p>
          <w:p w14:paraId="5C8AAC6C" w14:textId="23AEAFD7" w:rsidR="00507105" w:rsidRPr="00553375" w:rsidRDefault="00507105" w:rsidP="000F0D18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Striking and fielding</w:t>
            </w:r>
          </w:p>
        </w:tc>
        <w:tc>
          <w:tcPr>
            <w:tcW w:w="1984" w:type="dxa"/>
          </w:tcPr>
          <w:p w14:paraId="65228681" w14:textId="77777777" w:rsidR="002C4B8C" w:rsidRPr="00553375" w:rsidRDefault="005F3762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Team building</w:t>
            </w:r>
          </w:p>
          <w:p w14:paraId="20811FD8" w14:textId="77777777" w:rsidR="005F3762" w:rsidRPr="00553375" w:rsidRDefault="005F3762" w:rsidP="00B04D51">
            <w:pPr>
              <w:jc w:val="center"/>
              <w:rPr>
                <w:rFonts w:ascii="Sassoon Primary" w:hAnsi="Sassoon Primary" w:cstheme="minorHAnsi"/>
              </w:rPr>
            </w:pPr>
          </w:p>
          <w:p w14:paraId="245B7E38" w14:textId="20F12A86" w:rsidR="005F3762" w:rsidRPr="00553375" w:rsidRDefault="005F3762" w:rsidP="00B04D51">
            <w:pPr>
              <w:jc w:val="center"/>
              <w:rPr>
                <w:rFonts w:ascii="Sassoon Primary" w:hAnsi="Sassoon Primary" w:cstheme="minorHAnsi"/>
              </w:rPr>
            </w:pPr>
            <w:r w:rsidRPr="00553375">
              <w:rPr>
                <w:rFonts w:ascii="Sassoon Primary" w:hAnsi="Sassoon Primary" w:cstheme="minorHAnsi"/>
              </w:rPr>
              <w:t>Athletics</w:t>
            </w:r>
          </w:p>
        </w:tc>
      </w:tr>
      <w:tr w:rsidR="005C6947" w:rsidRPr="00553375" w14:paraId="2DAE1004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3093CB00" w14:textId="77777777" w:rsidR="00CB70FB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</w:r>
            <w:r w:rsidR="00CB70FB" w:rsidRPr="00553375">
              <w:rPr>
                <w:rFonts w:ascii="Sassoon Primary" w:hAnsi="Sassoon Primary"/>
                <w:b/>
                <w:color w:val="0070C0"/>
              </w:rPr>
              <w:t>RE</w:t>
            </w:r>
          </w:p>
          <w:p w14:paraId="30DF90F9" w14:textId="77777777" w:rsidR="005D089F" w:rsidRPr="00553375" w:rsidRDefault="005D089F" w:rsidP="00CB70FB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49C1DA2A" w14:textId="6D45BA87" w:rsidR="00776DE9" w:rsidRPr="00580CD0" w:rsidRDefault="008934A0" w:rsidP="001878A4">
            <w:pPr>
              <w:spacing w:before="40" w:after="40" w:line="264" w:lineRule="auto"/>
              <w:jc w:val="center"/>
              <w:rPr>
                <w:rFonts w:ascii="Sassoon Primary" w:hAnsi="Sassoon Primary" w:cs="Arial"/>
                <w:sz w:val="20"/>
                <w:szCs w:val="20"/>
              </w:rPr>
            </w:pPr>
            <w:r w:rsidRPr="00580CD0">
              <w:rPr>
                <w:rFonts w:ascii="Sassoon Primary" w:hAnsi="Sassoon Primary" w:cs="Arial"/>
                <w:sz w:val="20"/>
                <w:szCs w:val="20"/>
              </w:rPr>
              <w:t>Why do we need to give thanks?</w:t>
            </w:r>
          </w:p>
        </w:tc>
        <w:tc>
          <w:tcPr>
            <w:tcW w:w="1984" w:type="dxa"/>
          </w:tcPr>
          <w:p w14:paraId="73C6417A" w14:textId="608F841B" w:rsidR="00CB70FB" w:rsidRPr="00553375" w:rsidRDefault="00580CD0" w:rsidP="001878A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What do candles mean to people?</w:t>
            </w:r>
          </w:p>
        </w:tc>
        <w:tc>
          <w:tcPr>
            <w:tcW w:w="1984" w:type="dxa"/>
          </w:tcPr>
          <w:p w14:paraId="17CAE6E0" w14:textId="0B5F3B12" w:rsidR="00CB70FB" w:rsidRPr="00553375" w:rsidRDefault="00011498" w:rsidP="001878A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How do we know that some people have a special connection </w:t>
            </w:r>
            <w:r w:rsidR="00594037">
              <w:rPr>
                <w:rFonts w:ascii="Sassoon Primary" w:hAnsi="Sassoon Primary"/>
              </w:rPr>
              <w:t xml:space="preserve">to </w:t>
            </w:r>
            <w:r>
              <w:rPr>
                <w:rFonts w:ascii="Sassoon Primary" w:hAnsi="Sassoon Primary"/>
              </w:rPr>
              <w:t>God?</w:t>
            </w:r>
          </w:p>
        </w:tc>
        <w:tc>
          <w:tcPr>
            <w:tcW w:w="1984" w:type="dxa"/>
          </w:tcPr>
          <w:p w14:paraId="5E07D519" w14:textId="0A102BE2" w:rsidR="00CB70FB" w:rsidRPr="00553375" w:rsidRDefault="00594037" w:rsidP="001878A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What is a prophet?</w:t>
            </w:r>
          </w:p>
        </w:tc>
        <w:tc>
          <w:tcPr>
            <w:tcW w:w="1984" w:type="dxa"/>
          </w:tcPr>
          <w:p w14:paraId="6D8702FC" w14:textId="3522B2F7" w:rsidR="00CB70FB" w:rsidRPr="00553375" w:rsidRDefault="00594037" w:rsidP="00CB70FB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How do some people talk to God? </w:t>
            </w:r>
          </w:p>
        </w:tc>
        <w:tc>
          <w:tcPr>
            <w:tcW w:w="1984" w:type="dxa"/>
          </w:tcPr>
          <w:p w14:paraId="6F8A74C1" w14:textId="24B6F67E" w:rsidR="00CB70FB" w:rsidRPr="00553375" w:rsidRDefault="00BA72ED" w:rsidP="00CB70FB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Where do some people talk to God?</w:t>
            </w:r>
          </w:p>
        </w:tc>
      </w:tr>
      <w:tr w:rsidR="005C6947" w:rsidRPr="00553375" w14:paraId="59A73CA9" w14:textId="77777777" w:rsidTr="005D089F">
        <w:tc>
          <w:tcPr>
            <w:tcW w:w="1983" w:type="dxa"/>
            <w:shd w:val="clear" w:color="auto" w:fill="D9D9D9" w:themeFill="background1" w:themeFillShade="D9"/>
          </w:tcPr>
          <w:p w14:paraId="09A945B2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  <w:r w:rsidRPr="00553375">
              <w:rPr>
                <w:rFonts w:ascii="Sassoon Primary" w:hAnsi="Sassoon Primary"/>
                <w:b/>
                <w:color w:val="0070C0"/>
              </w:rPr>
              <w:br/>
              <w:t>PSHE</w:t>
            </w:r>
          </w:p>
          <w:p w14:paraId="3DE361C8" w14:textId="77777777" w:rsidR="002F4606" w:rsidRPr="00553375" w:rsidRDefault="002F4606" w:rsidP="002F4606">
            <w:pPr>
              <w:jc w:val="center"/>
              <w:rPr>
                <w:rFonts w:ascii="Sassoon Primary" w:hAnsi="Sassoon Primary"/>
                <w:b/>
                <w:color w:val="0070C0"/>
              </w:rPr>
            </w:pPr>
          </w:p>
        </w:tc>
        <w:tc>
          <w:tcPr>
            <w:tcW w:w="1984" w:type="dxa"/>
          </w:tcPr>
          <w:p w14:paraId="4137E7D4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Being Me in My world</w:t>
            </w:r>
          </w:p>
          <w:p w14:paraId="6F1DD305" w14:textId="77777777" w:rsidR="00D91A0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089257BD" w14:textId="328F8D3D" w:rsidR="00D91A05" w:rsidRPr="0055337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 xml:space="preserve">Who am I and how do I fit? </w:t>
            </w:r>
          </w:p>
        </w:tc>
        <w:tc>
          <w:tcPr>
            <w:tcW w:w="1984" w:type="dxa"/>
          </w:tcPr>
          <w:p w14:paraId="14B561E2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Celebrating difference</w:t>
            </w:r>
          </w:p>
          <w:p w14:paraId="7214ED58" w14:textId="77777777" w:rsidR="00D91A0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5115C3BA" w14:textId="77777777" w:rsidR="00D91A0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 xml:space="preserve">Respect for similarity and difference. </w:t>
            </w:r>
          </w:p>
          <w:p w14:paraId="3E144AAD" w14:textId="77777777" w:rsidR="00D91A0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6B0C752C" w14:textId="743B7CED" w:rsidR="00D91A05" w:rsidRPr="00553375" w:rsidRDefault="00D91A05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>Anti-bullying</w:t>
            </w:r>
          </w:p>
        </w:tc>
        <w:tc>
          <w:tcPr>
            <w:tcW w:w="1984" w:type="dxa"/>
          </w:tcPr>
          <w:p w14:paraId="6682E1D3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Dreams and goals</w:t>
            </w:r>
          </w:p>
          <w:p w14:paraId="142CE3F3" w14:textId="77777777" w:rsidR="00041C7E" w:rsidRDefault="00041C7E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5EF1B166" w14:textId="56F41EB1" w:rsidR="00041C7E" w:rsidRPr="00553375" w:rsidRDefault="00041C7E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 xml:space="preserve">Aspirations – how to achieve goals and understanding the emotions that go with this. </w:t>
            </w:r>
          </w:p>
        </w:tc>
        <w:tc>
          <w:tcPr>
            <w:tcW w:w="1984" w:type="dxa"/>
          </w:tcPr>
          <w:p w14:paraId="4B552022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Healthy Me</w:t>
            </w:r>
          </w:p>
          <w:p w14:paraId="79E12920" w14:textId="77777777" w:rsidR="00BC379C" w:rsidRDefault="00BC379C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09AE7E80" w14:textId="2C394F0D" w:rsidR="00BC379C" w:rsidRPr="00553375" w:rsidRDefault="00A05CAD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>Being and keeping safe and healthy.</w:t>
            </w:r>
          </w:p>
        </w:tc>
        <w:tc>
          <w:tcPr>
            <w:tcW w:w="1984" w:type="dxa"/>
          </w:tcPr>
          <w:p w14:paraId="611AB3EA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Relationships</w:t>
            </w:r>
          </w:p>
          <w:p w14:paraId="1DE9CFE8" w14:textId="77777777" w:rsidR="009B0499" w:rsidRDefault="009B0499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1ED26367" w14:textId="5F28B56F" w:rsidR="009B0499" w:rsidRPr="00553375" w:rsidRDefault="009B0499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>Building positive and healthy relationships.</w:t>
            </w:r>
          </w:p>
        </w:tc>
        <w:tc>
          <w:tcPr>
            <w:tcW w:w="1984" w:type="dxa"/>
          </w:tcPr>
          <w:p w14:paraId="270A0BF0" w14:textId="77777777" w:rsidR="002F4606" w:rsidRDefault="00C768DA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 w:rsidRPr="00553375">
              <w:rPr>
                <w:rFonts w:ascii="Sassoon Primary" w:hAnsi="Sassoon Primary" w:cstheme="minorHAnsi"/>
                <w:szCs w:val="20"/>
              </w:rPr>
              <w:t>Changing Me</w:t>
            </w:r>
          </w:p>
          <w:p w14:paraId="7D59362C" w14:textId="77777777" w:rsidR="009B0499" w:rsidRDefault="009B0499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</w:p>
          <w:p w14:paraId="5B07E9F5" w14:textId="266143C7" w:rsidR="009B0499" w:rsidRPr="00553375" w:rsidRDefault="009B0499" w:rsidP="002F4606">
            <w:pPr>
              <w:jc w:val="center"/>
              <w:rPr>
                <w:rFonts w:ascii="Sassoon Primary" w:hAnsi="Sassoon Primary" w:cstheme="minorHAnsi"/>
                <w:szCs w:val="20"/>
              </w:rPr>
            </w:pPr>
            <w:r>
              <w:rPr>
                <w:rFonts w:ascii="Sassoon Primary" w:hAnsi="Sassoon Primary" w:cstheme="minorHAnsi"/>
                <w:szCs w:val="20"/>
              </w:rPr>
              <w:t>Coping posit</w:t>
            </w:r>
            <w:r w:rsidR="000C2B12">
              <w:rPr>
                <w:rFonts w:ascii="Sassoon Primary" w:hAnsi="Sassoon Primary" w:cstheme="minorHAnsi"/>
                <w:szCs w:val="20"/>
              </w:rPr>
              <w:t xml:space="preserve">ively with change. </w:t>
            </w:r>
          </w:p>
        </w:tc>
      </w:tr>
    </w:tbl>
    <w:p w14:paraId="4152C072" w14:textId="77777777" w:rsidR="00CB70FB" w:rsidRDefault="00CB70FB" w:rsidP="00CB70FB">
      <w:pPr>
        <w:jc w:val="center"/>
      </w:pPr>
    </w:p>
    <w:sectPr w:rsidR="00CB70FB" w:rsidSect="000D5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F58F0"/>
    <w:multiLevelType w:val="hybridMultilevel"/>
    <w:tmpl w:val="12D25CF0"/>
    <w:lvl w:ilvl="0" w:tplc="A1D0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3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B"/>
    <w:rsid w:val="00011498"/>
    <w:rsid w:val="000261D9"/>
    <w:rsid w:val="00032C50"/>
    <w:rsid w:val="00041C7E"/>
    <w:rsid w:val="00041EEC"/>
    <w:rsid w:val="00054E55"/>
    <w:rsid w:val="00063BE5"/>
    <w:rsid w:val="00072ED7"/>
    <w:rsid w:val="000B0471"/>
    <w:rsid w:val="000B1AAC"/>
    <w:rsid w:val="000B4B15"/>
    <w:rsid w:val="000B7E51"/>
    <w:rsid w:val="000C2B12"/>
    <w:rsid w:val="000D5268"/>
    <w:rsid w:val="000D6DCC"/>
    <w:rsid w:val="000F0D18"/>
    <w:rsid w:val="00111156"/>
    <w:rsid w:val="00116379"/>
    <w:rsid w:val="00144270"/>
    <w:rsid w:val="001514BC"/>
    <w:rsid w:val="001878A4"/>
    <w:rsid w:val="0019598A"/>
    <w:rsid w:val="00197C00"/>
    <w:rsid w:val="001C0CCC"/>
    <w:rsid w:val="001D7BCE"/>
    <w:rsid w:val="001E7DFF"/>
    <w:rsid w:val="001F6AF8"/>
    <w:rsid w:val="00210D39"/>
    <w:rsid w:val="00263001"/>
    <w:rsid w:val="0028579B"/>
    <w:rsid w:val="002C4B8C"/>
    <w:rsid w:val="002F4606"/>
    <w:rsid w:val="002F6B68"/>
    <w:rsid w:val="00303764"/>
    <w:rsid w:val="0031446A"/>
    <w:rsid w:val="00325EFC"/>
    <w:rsid w:val="00335D6A"/>
    <w:rsid w:val="003365EB"/>
    <w:rsid w:val="00342C9F"/>
    <w:rsid w:val="003459F6"/>
    <w:rsid w:val="00370A8E"/>
    <w:rsid w:val="0038517D"/>
    <w:rsid w:val="0039093F"/>
    <w:rsid w:val="003C20F3"/>
    <w:rsid w:val="003D114D"/>
    <w:rsid w:val="00407155"/>
    <w:rsid w:val="00407C43"/>
    <w:rsid w:val="00426F12"/>
    <w:rsid w:val="00462E01"/>
    <w:rsid w:val="004657A9"/>
    <w:rsid w:val="004670B3"/>
    <w:rsid w:val="004732CB"/>
    <w:rsid w:val="004B3F30"/>
    <w:rsid w:val="004B7556"/>
    <w:rsid w:val="004C0A68"/>
    <w:rsid w:val="00507105"/>
    <w:rsid w:val="00535EE0"/>
    <w:rsid w:val="00553375"/>
    <w:rsid w:val="005667F5"/>
    <w:rsid w:val="00580CD0"/>
    <w:rsid w:val="00581AE7"/>
    <w:rsid w:val="00591293"/>
    <w:rsid w:val="00594037"/>
    <w:rsid w:val="005957D6"/>
    <w:rsid w:val="00597A1C"/>
    <w:rsid w:val="005A04A0"/>
    <w:rsid w:val="005C6947"/>
    <w:rsid w:val="005D089F"/>
    <w:rsid w:val="005E69E9"/>
    <w:rsid w:val="005F3762"/>
    <w:rsid w:val="0060461C"/>
    <w:rsid w:val="006171AE"/>
    <w:rsid w:val="00640DC3"/>
    <w:rsid w:val="00641F9F"/>
    <w:rsid w:val="00656927"/>
    <w:rsid w:val="00690065"/>
    <w:rsid w:val="00690C08"/>
    <w:rsid w:val="006968C4"/>
    <w:rsid w:val="00697337"/>
    <w:rsid w:val="006B33A7"/>
    <w:rsid w:val="006B4B51"/>
    <w:rsid w:val="006C593E"/>
    <w:rsid w:val="006D191D"/>
    <w:rsid w:val="006D3411"/>
    <w:rsid w:val="006E1F51"/>
    <w:rsid w:val="0071273E"/>
    <w:rsid w:val="00714869"/>
    <w:rsid w:val="007361C1"/>
    <w:rsid w:val="00750630"/>
    <w:rsid w:val="00767C0E"/>
    <w:rsid w:val="00776DE9"/>
    <w:rsid w:val="00777DF4"/>
    <w:rsid w:val="007B4B18"/>
    <w:rsid w:val="007B7E16"/>
    <w:rsid w:val="007E6355"/>
    <w:rsid w:val="007F0579"/>
    <w:rsid w:val="008150CF"/>
    <w:rsid w:val="008215B8"/>
    <w:rsid w:val="00836E9C"/>
    <w:rsid w:val="008420B5"/>
    <w:rsid w:val="00854AA5"/>
    <w:rsid w:val="0085644F"/>
    <w:rsid w:val="00856D29"/>
    <w:rsid w:val="008700B1"/>
    <w:rsid w:val="0088444D"/>
    <w:rsid w:val="008866D2"/>
    <w:rsid w:val="00887969"/>
    <w:rsid w:val="008934A0"/>
    <w:rsid w:val="008951E5"/>
    <w:rsid w:val="008A47DE"/>
    <w:rsid w:val="008B05C8"/>
    <w:rsid w:val="008B2DED"/>
    <w:rsid w:val="008D4D22"/>
    <w:rsid w:val="00907B69"/>
    <w:rsid w:val="00914D6E"/>
    <w:rsid w:val="00920D46"/>
    <w:rsid w:val="00934183"/>
    <w:rsid w:val="00962A69"/>
    <w:rsid w:val="00966031"/>
    <w:rsid w:val="009762CA"/>
    <w:rsid w:val="00995F46"/>
    <w:rsid w:val="009A58F2"/>
    <w:rsid w:val="009A7E57"/>
    <w:rsid w:val="009B0499"/>
    <w:rsid w:val="009C6459"/>
    <w:rsid w:val="009D2DFC"/>
    <w:rsid w:val="009E0BA4"/>
    <w:rsid w:val="00A019FA"/>
    <w:rsid w:val="00A0590A"/>
    <w:rsid w:val="00A05CAD"/>
    <w:rsid w:val="00A17B93"/>
    <w:rsid w:val="00A23F30"/>
    <w:rsid w:val="00A256CB"/>
    <w:rsid w:val="00A270CC"/>
    <w:rsid w:val="00A358EB"/>
    <w:rsid w:val="00A41DB2"/>
    <w:rsid w:val="00A45FDE"/>
    <w:rsid w:val="00A465D9"/>
    <w:rsid w:val="00A47AFE"/>
    <w:rsid w:val="00A71FBC"/>
    <w:rsid w:val="00A819A7"/>
    <w:rsid w:val="00A868CB"/>
    <w:rsid w:val="00A9491F"/>
    <w:rsid w:val="00AA3922"/>
    <w:rsid w:val="00AB77B5"/>
    <w:rsid w:val="00AD1EED"/>
    <w:rsid w:val="00AF055F"/>
    <w:rsid w:val="00AF26CD"/>
    <w:rsid w:val="00AF26EF"/>
    <w:rsid w:val="00AF6D8B"/>
    <w:rsid w:val="00B04D51"/>
    <w:rsid w:val="00B12CB8"/>
    <w:rsid w:val="00B227BF"/>
    <w:rsid w:val="00B476EE"/>
    <w:rsid w:val="00B536B6"/>
    <w:rsid w:val="00B70484"/>
    <w:rsid w:val="00B811C2"/>
    <w:rsid w:val="00BA5BD3"/>
    <w:rsid w:val="00BA72ED"/>
    <w:rsid w:val="00BB0832"/>
    <w:rsid w:val="00BC379C"/>
    <w:rsid w:val="00BF0493"/>
    <w:rsid w:val="00BF3F36"/>
    <w:rsid w:val="00C520D7"/>
    <w:rsid w:val="00C522CB"/>
    <w:rsid w:val="00C53711"/>
    <w:rsid w:val="00C61803"/>
    <w:rsid w:val="00C67EF0"/>
    <w:rsid w:val="00C768DA"/>
    <w:rsid w:val="00CB70FB"/>
    <w:rsid w:val="00CC1CAE"/>
    <w:rsid w:val="00CC2799"/>
    <w:rsid w:val="00CD178D"/>
    <w:rsid w:val="00D043F1"/>
    <w:rsid w:val="00D1178F"/>
    <w:rsid w:val="00D31477"/>
    <w:rsid w:val="00D51C84"/>
    <w:rsid w:val="00D665BC"/>
    <w:rsid w:val="00D70E3E"/>
    <w:rsid w:val="00D81C85"/>
    <w:rsid w:val="00D91A05"/>
    <w:rsid w:val="00DC1E57"/>
    <w:rsid w:val="00DD1A8F"/>
    <w:rsid w:val="00DE5765"/>
    <w:rsid w:val="00DF43C2"/>
    <w:rsid w:val="00DF6F00"/>
    <w:rsid w:val="00E677EF"/>
    <w:rsid w:val="00E73AAD"/>
    <w:rsid w:val="00E812DC"/>
    <w:rsid w:val="00EE0590"/>
    <w:rsid w:val="00EF0ECE"/>
    <w:rsid w:val="00F1016C"/>
    <w:rsid w:val="00F175A5"/>
    <w:rsid w:val="00F311F5"/>
    <w:rsid w:val="00F31602"/>
    <w:rsid w:val="00F33925"/>
    <w:rsid w:val="00F34F8B"/>
    <w:rsid w:val="00F423E0"/>
    <w:rsid w:val="00F43661"/>
    <w:rsid w:val="00F61425"/>
    <w:rsid w:val="00F75545"/>
    <w:rsid w:val="00F81FAE"/>
    <w:rsid w:val="00F8405D"/>
    <w:rsid w:val="00F858A2"/>
    <w:rsid w:val="00FB1E1A"/>
    <w:rsid w:val="00FB3D01"/>
    <w:rsid w:val="00FC1D1C"/>
    <w:rsid w:val="00FD2EB4"/>
    <w:rsid w:val="00FE23D2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A95D"/>
  <w15:chartTrackingRefBased/>
  <w15:docId w15:val="{B48EF60D-7F81-4C39-9996-E6454BBB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D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9" ma:contentTypeDescription="Create a new document." ma:contentTypeScope="" ma:versionID="0f659f7ce50b241a98eec839312ff9ff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29d511a34f8e346af0e42dfa55604baf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E07B2-6FF7-47EE-9BEC-7CA86C9C925F}"/>
</file>

<file path=customXml/itemProps2.xml><?xml version="1.0" encoding="utf-8"?>
<ds:datastoreItem xmlns:ds="http://schemas.openxmlformats.org/officeDocument/2006/customXml" ds:itemID="{1AC7BAEA-4B82-4E49-819F-0FD5B6C1F652}"/>
</file>

<file path=customXml/itemProps3.xml><?xml version="1.0" encoding="utf-8"?>
<ds:datastoreItem xmlns:ds="http://schemas.openxmlformats.org/officeDocument/2006/customXml" ds:itemID="{DD86975B-C019-45BC-8CD7-25855D56C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Wood</dc:creator>
  <cp:keywords/>
  <dc:description/>
  <cp:lastModifiedBy>Donna Britten</cp:lastModifiedBy>
  <cp:revision>135</cp:revision>
  <dcterms:created xsi:type="dcterms:W3CDTF">2023-07-15T14:13:00Z</dcterms:created>
  <dcterms:modified xsi:type="dcterms:W3CDTF">2025-07-26T13:15:00Z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0x010100653AB79526C5384B882209FEA72528A3</vt:lpwstr>
  </property>
</Properties>
</file>