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916D2" w14:textId="77777777" w:rsidR="0037129D" w:rsidRDefault="0037129D" w:rsidP="0037129D"/>
    <w:p w14:paraId="3053D9ED" w14:textId="77777777" w:rsidR="0037129D" w:rsidRDefault="0037129D" w:rsidP="0037129D"/>
    <w:p w14:paraId="675EF818" w14:textId="77777777" w:rsidR="0037129D" w:rsidRDefault="0037129D" w:rsidP="0037129D"/>
    <w:p w14:paraId="33FBE01E" w14:textId="77777777" w:rsidR="0037129D" w:rsidRDefault="0037129D" w:rsidP="0037129D"/>
    <w:p w14:paraId="678F4901" w14:textId="77777777" w:rsidR="0037129D" w:rsidRDefault="0037129D" w:rsidP="0037129D"/>
    <w:p w14:paraId="6F29CB6B" w14:textId="77777777" w:rsidR="0037129D" w:rsidRDefault="0037129D" w:rsidP="0037129D"/>
    <w:p w14:paraId="5984EAF6" w14:textId="77777777" w:rsidR="0037129D" w:rsidRDefault="0037129D" w:rsidP="0037129D"/>
    <w:p w14:paraId="5F857FBD" w14:textId="77777777" w:rsidR="0037129D" w:rsidRDefault="0037129D" w:rsidP="0037129D"/>
    <w:p w14:paraId="1307ACFB" w14:textId="5B36C737" w:rsidR="0037129D" w:rsidRPr="0037129D" w:rsidRDefault="0037129D" w:rsidP="0037129D">
      <w:r w:rsidRPr="0037129D">
        <w:t>Dear Parents/Carers,</w:t>
      </w:r>
    </w:p>
    <w:p w14:paraId="2883D102" w14:textId="77777777" w:rsidR="0037129D" w:rsidRPr="0037129D" w:rsidRDefault="0037129D" w:rsidP="0037129D"/>
    <w:p w14:paraId="63F5F990" w14:textId="77777777" w:rsidR="0037129D" w:rsidRPr="0037129D" w:rsidRDefault="0037129D" w:rsidP="0037129D">
      <w:r w:rsidRPr="0037129D">
        <w:t xml:space="preserve">If your child is starting primary school or transferring to secondary school in </w:t>
      </w:r>
      <w:proofErr w:type="gramStart"/>
      <w:r w:rsidRPr="0037129D">
        <w:t>September 2026</w:t>
      </w:r>
      <w:proofErr w:type="gramEnd"/>
      <w:r w:rsidRPr="0037129D">
        <w:t xml:space="preserve"> they may be eligible for school transport.  If you think your child is </w:t>
      </w:r>
      <w:proofErr w:type="gramStart"/>
      <w:r w:rsidRPr="0037129D">
        <w:t>eligible</w:t>
      </w:r>
      <w:proofErr w:type="gramEnd"/>
      <w:r w:rsidRPr="0037129D">
        <w:t xml:space="preserve"> please apply for transport from 2 March (secondary offer day) or 16 April (primary offer day) once you have your offer of a school place. </w:t>
      </w:r>
    </w:p>
    <w:p w14:paraId="6E740039" w14:textId="77777777" w:rsidR="0037129D" w:rsidRPr="0037129D" w:rsidRDefault="0037129D" w:rsidP="0037129D"/>
    <w:p w14:paraId="73396EA9" w14:textId="77777777" w:rsidR="0037129D" w:rsidRPr="0037129D" w:rsidRDefault="0037129D" w:rsidP="0037129D">
      <w:r w:rsidRPr="0037129D">
        <w:t>Applications can be made online at the website below. Please do not apply until you have a formal offer of a school place.</w:t>
      </w:r>
    </w:p>
    <w:p w14:paraId="7D572F38" w14:textId="77777777" w:rsidR="0037129D" w:rsidRPr="0037129D" w:rsidRDefault="0037129D" w:rsidP="0037129D"/>
    <w:p w14:paraId="14BB71DB" w14:textId="77777777" w:rsidR="0037129D" w:rsidRPr="0037129D" w:rsidRDefault="0037129D" w:rsidP="0037129D">
      <w:r w:rsidRPr="0037129D">
        <w:t xml:space="preserve">For more information about the home to school transport policy and online applications please go to </w:t>
      </w:r>
      <w:hyperlink r:id="rId7" w:history="1">
        <w:r w:rsidRPr="0037129D">
          <w:rPr>
            <w:rStyle w:val="Hyperlink"/>
          </w:rPr>
          <w:t>www.lincolnshire.gov.uk/school-college-transport</w:t>
        </w:r>
      </w:hyperlink>
      <w:r w:rsidRPr="0037129D">
        <w:t xml:space="preserve">.   Queries can be emailed to </w:t>
      </w:r>
      <w:hyperlink r:id="rId8" w:history="1">
        <w:r w:rsidRPr="0037129D">
          <w:rPr>
            <w:rStyle w:val="Hyperlink"/>
          </w:rPr>
          <w:t>schooltransportapplications@lincolnshire.gov.uk</w:t>
        </w:r>
      </w:hyperlink>
      <w:r w:rsidRPr="0037129D">
        <w:t xml:space="preserve">.  </w:t>
      </w:r>
    </w:p>
    <w:p w14:paraId="760B916F" w14:textId="77777777" w:rsidR="0037129D" w:rsidRPr="0037129D" w:rsidRDefault="0037129D" w:rsidP="0037129D"/>
    <w:p w14:paraId="34D735FA" w14:textId="77777777" w:rsidR="0037129D" w:rsidRPr="0037129D" w:rsidRDefault="0037129D" w:rsidP="0037129D">
      <w:r w:rsidRPr="0037129D">
        <w:t>Yours faithfully</w:t>
      </w:r>
    </w:p>
    <w:p w14:paraId="3F3E8BF7" w14:textId="77777777" w:rsidR="0037129D" w:rsidRPr="0037129D" w:rsidRDefault="0037129D" w:rsidP="0037129D"/>
    <w:p w14:paraId="5D8C5BE5" w14:textId="77777777" w:rsidR="0037129D" w:rsidRPr="0037129D" w:rsidRDefault="0037129D" w:rsidP="0037129D">
      <w:pPr>
        <w:rPr>
          <w:i/>
        </w:rPr>
      </w:pPr>
      <w:r w:rsidRPr="0037129D">
        <w:rPr>
          <w:i/>
        </w:rPr>
        <w:t>Mrs B Wood</w:t>
      </w:r>
    </w:p>
    <w:p w14:paraId="6CAE3FDF" w14:textId="77777777" w:rsidR="0037129D" w:rsidRPr="0037129D" w:rsidRDefault="0037129D" w:rsidP="0037129D"/>
    <w:p w14:paraId="73D54C7D" w14:textId="77777777" w:rsidR="0037129D" w:rsidRPr="0037129D" w:rsidRDefault="0037129D" w:rsidP="0037129D">
      <w:r w:rsidRPr="0037129D">
        <w:t>Mrs B Wood</w:t>
      </w:r>
    </w:p>
    <w:p w14:paraId="58E448A0" w14:textId="77777777" w:rsidR="0037129D" w:rsidRPr="0037129D" w:rsidRDefault="0037129D" w:rsidP="0037129D">
      <w:pPr>
        <w:rPr>
          <w:b/>
          <w:u w:val="single"/>
        </w:rPr>
      </w:pPr>
      <w:r w:rsidRPr="0037129D">
        <w:rPr>
          <w:b/>
        </w:rPr>
        <w:t>Headteacher</w:t>
      </w:r>
    </w:p>
    <w:p w14:paraId="5199D50A" w14:textId="77777777" w:rsidR="004019ED" w:rsidRPr="0037129D" w:rsidRDefault="004019ED" w:rsidP="0037129D"/>
    <w:sectPr w:rsidR="004019ED" w:rsidRPr="0037129D" w:rsidSect="0037129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D2"/>
    <w:rsid w:val="00144FD2"/>
    <w:rsid w:val="0037129D"/>
    <w:rsid w:val="004019ED"/>
    <w:rsid w:val="00434973"/>
    <w:rsid w:val="006214B4"/>
    <w:rsid w:val="006334DC"/>
    <w:rsid w:val="00C76A8F"/>
    <w:rsid w:val="00D22173"/>
    <w:rsid w:val="00F55E6C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70D32"/>
  <w15:chartTrackingRefBased/>
  <w15:docId w15:val="{3A5D3D57-A9DF-44B3-AC5F-6A623379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FD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F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F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F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F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F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F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F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F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F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F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FD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F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transportapplications@lincolnshire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lincolnshire.gov.uk/school-college-transpor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8fe297-14ca-4289-8622-e0e06dac7b47" xsi:nil="true"/>
    <lcf76f155ced4ddcb4097134ff3c332f xmlns="757700e7-68b8-4995-a808-2f7673b7d13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AB79526C5384B882209FEA72528A3" ma:contentTypeVersion="17" ma:contentTypeDescription="Create a new document." ma:contentTypeScope="" ma:versionID="21bddfecf9883e71294c8b6a92679b8f">
  <xsd:schema xmlns:xsd="http://www.w3.org/2001/XMLSchema" xmlns:xs="http://www.w3.org/2001/XMLSchema" xmlns:p="http://schemas.microsoft.com/office/2006/metadata/properties" xmlns:ns2="757700e7-68b8-4995-a808-2f7673b7d13c" xmlns:ns3="a08fe297-14ca-4289-8622-e0e06dac7b47" targetNamespace="http://schemas.microsoft.com/office/2006/metadata/properties" ma:root="true" ma:fieldsID="312129c2e626314ae2ebbb2979b9b2ae" ns2:_="" ns3:_="">
    <xsd:import namespace="757700e7-68b8-4995-a808-2f7673b7d13c"/>
    <xsd:import namespace="a08fe297-14ca-4289-8622-e0e06dac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700e7-68b8-4995-a808-2f7673b7d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7e797a-6662-4690-8fbc-64d0740e4f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fe297-14ca-4289-8622-e0e06dac7b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60746b-ac09-46d0-86bf-1536f1f8ea44}" ma:internalName="TaxCatchAll" ma:showField="CatchAllData" ma:web="a08fe297-14ca-4289-8622-e0e06dac7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9FDA1-D856-4EAE-973E-248ADBB06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B8F13-D9CB-4FD8-86E4-BED1F3932910}">
  <ds:schemaRefs>
    <ds:schemaRef ds:uri="http://schemas.microsoft.com/office/2006/metadata/properties"/>
    <ds:schemaRef ds:uri="http://schemas.microsoft.com/office/infopath/2007/PartnerControls"/>
    <ds:schemaRef ds:uri="a08fe297-14ca-4289-8622-e0e06dac7b47"/>
    <ds:schemaRef ds:uri="757700e7-68b8-4995-a808-2f7673b7d13c"/>
  </ds:schemaRefs>
</ds:datastoreItem>
</file>

<file path=customXml/itemProps3.xml><?xml version="1.0" encoding="utf-8"?>
<ds:datastoreItem xmlns:ds="http://schemas.openxmlformats.org/officeDocument/2006/customXml" ds:itemID="{E4A63E69-E175-4045-ABC0-FFA03314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7700e7-68b8-4995-a808-2f7673b7d13c"/>
    <ds:schemaRef ds:uri="a08fe297-14ca-4289-8622-e0e06dac7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621</Characters>
  <Application>Microsoft Office Word</Application>
  <DocSecurity>0</DocSecurity>
  <Lines>28</Lines>
  <Paragraphs>8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Greenham</dc:creator>
  <cp:keywords/>
  <dc:description/>
  <cp:lastModifiedBy>Hayley Greenham</cp:lastModifiedBy>
  <cp:revision>4</cp:revision>
  <dcterms:created xsi:type="dcterms:W3CDTF">2026-01-21T10:34:00Z</dcterms:created>
  <dcterms:modified xsi:type="dcterms:W3CDTF">2026-02-04T10:03:00Z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0x010100653AB79526C5384B882209FEA72528A3</vt:lpwstr>
  </property>
  <property fmtid="{D5CDD505-2E9C-101B-9397-08002B2CF9AE}" pid="3" name="MediaServiceImageTags">
    <vt:lpwstr/>
  </property>
</Properties>
</file>